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712CA6" w:rsidRPr="006C047A" w14:paraId="3E48BAFD" w14:textId="77777777" w:rsidTr="000A13ED">
        <w:trPr>
          <w:trHeight w:val="1526"/>
        </w:trPr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E07574" w14:textId="1AEAD1E8" w:rsidR="00880475" w:rsidRDefault="00712CA6" w:rsidP="00880475">
            <w:pPr>
              <w:pStyle w:val="Default"/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bookmarkStart w:id="0" w:name="_Hlk76728493"/>
            <w:r w:rsidRPr="00712CA6">
              <w:rPr>
                <w:b/>
                <w:bCs/>
              </w:rPr>
              <w:t>OGGETTO: Piano Nazionale di Ripresa e Resilienza,</w:t>
            </w:r>
            <w:r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>Missione</w:t>
            </w:r>
            <w:r w:rsidRPr="006D33FF">
              <w:rPr>
                <w:b/>
                <w:bCs/>
              </w:rPr>
              <w:t xml:space="preserve"> 4 – Istruzione e Ricerca – Componente 1 – Potenziamento dell’offerta dei servizi di istruzione: dagli asili nido alle Università</w:t>
            </w:r>
            <w:r w:rsidRPr="006D33FF">
              <w:t xml:space="preserve"> </w:t>
            </w:r>
            <w:r w:rsidR="00880475" w:rsidRPr="006D33FF">
              <w:t xml:space="preserve">– </w:t>
            </w:r>
            <w:r w:rsidR="00880475" w:rsidRPr="00046193">
              <w:rPr>
                <w:rFonts w:asciiTheme="minorHAnsi" w:hAnsiTheme="minorHAnsi" w:cstheme="minorHAnsi"/>
              </w:rPr>
              <w:t>Linea</w:t>
            </w:r>
            <w:r w:rsidR="00880475" w:rsidRPr="00046193">
              <w:rPr>
                <w:rFonts w:asciiTheme="minorHAnsi" w:hAnsiTheme="minorHAnsi" w:cstheme="minorHAnsi"/>
              </w:rPr>
              <w:t xml:space="preserve"> di investimento </w:t>
            </w:r>
            <w:r w:rsidR="00880475" w:rsidRPr="00046193">
              <w:rPr>
                <w:rFonts w:asciiTheme="minorHAnsi" w:hAnsiTheme="minorHAnsi" w:cstheme="minorHAnsi"/>
                <w:b/>
                <w:bCs/>
              </w:rPr>
              <w:t>2.1 Didattica Digitale Integrata e Formazione del personale scolastico per la transizione digitale</w:t>
            </w:r>
          </w:p>
          <w:p w14:paraId="50C1A919" w14:textId="77777777" w:rsidR="00880475" w:rsidRDefault="00880475" w:rsidP="00712CA6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  <w:p w14:paraId="6F40EB7C" w14:textId="15E3890F" w:rsidR="00712CA6" w:rsidRDefault="00712CA6" w:rsidP="00712CA6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</w:t>
            </w:r>
            <w:r w:rsidRPr="00DB5D6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</w:t>
            </w:r>
            <w:r w:rsidRPr="00DB5D6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Avviso</w:t>
            </w:r>
            <w:r w:rsidRPr="00DB5D6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 xml:space="preserve"> di selezione per il conferimento di </w:t>
            </w:r>
            <w:r w:rsidRPr="00D12D4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incarichi individuali per docenti e tutor per la realizzazione di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:</w:t>
            </w:r>
          </w:p>
          <w:p w14:paraId="550DD06D" w14:textId="77777777" w:rsidR="00880475" w:rsidRPr="00D12D4A" w:rsidRDefault="00880475" w:rsidP="00712CA6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11AF21CD" w14:textId="77777777" w:rsidR="00880475" w:rsidRPr="00D10AE5" w:rsidRDefault="00880475" w:rsidP="00880475">
            <w:pPr>
              <w:pStyle w:val="Default"/>
              <w:numPr>
                <w:ilvl w:val="0"/>
                <w:numId w:val="39"/>
              </w:numPr>
              <w:spacing w:line="259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595537">
              <w:rPr>
                <w:b/>
                <w:bCs/>
                <w:sz w:val="20"/>
                <w:szCs w:val="20"/>
              </w:rPr>
              <w:t>ATTIVITÀ: LABORATORI DI FORMAZIONE SUL CAMPO</w:t>
            </w:r>
            <w:r w:rsidRPr="008217D8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Grigliatabella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4"/>
            </w:tblGrid>
            <w:tr w:rsidR="00880475" w:rsidRPr="00D10AE5" w14:paraId="3A40D23B" w14:textId="77777777" w:rsidTr="00BF0564">
              <w:trPr>
                <w:trHeight w:val="395"/>
                <w:jc w:val="center"/>
              </w:trPr>
              <w:tc>
                <w:tcPr>
                  <w:tcW w:w="5000" w:type="pct"/>
                  <w:vAlign w:val="center"/>
                </w:tcPr>
                <w:p w14:paraId="06B07338" w14:textId="70E8FBD3" w:rsidR="00880475" w:rsidRPr="00D10AE5" w:rsidRDefault="00880475" w:rsidP="00880475">
                  <w:pPr>
                    <w:pStyle w:val="NormaleWeb"/>
                    <w:framePr w:hSpace="180" w:wrap="around" w:vAnchor="text" w:hAnchor="margin" w:y="117"/>
                    <w:numPr>
                      <w:ilvl w:val="0"/>
                      <w:numId w:val="40"/>
                    </w:numPr>
                    <w:spacing w:before="60" w:beforeAutospacing="0" w:after="60" w:afterAutospacing="0" w:line="259" w:lineRule="auto"/>
                    <w:jc w:val="both"/>
                    <w:rPr>
                      <w:sz w:val="22"/>
                      <w:szCs w:val="22"/>
                    </w:rPr>
                  </w:pPr>
                  <w:r w:rsidRPr="00D10AE5">
                    <w:rPr>
                      <w:sz w:val="22"/>
                      <w:szCs w:val="22"/>
                    </w:rPr>
                    <w:t>Utilizzo BASE degli strumenti di acquisizione beni e servizi della piattaforma MEPA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</w:tc>
            </w:tr>
            <w:tr w:rsidR="00880475" w:rsidRPr="00D10AE5" w14:paraId="71BD0C1F" w14:textId="77777777" w:rsidTr="00BF056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63CE05B0" w14:textId="55B8C889" w:rsidR="00880475" w:rsidRPr="00D10AE5" w:rsidRDefault="00880475" w:rsidP="00880475">
                  <w:pPr>
                    <w:pStyle w:val="NormaleWeb"/>
                    <w:framePr w:hSpace="180" w:wrap="around" w:vAnchor="text" w:hAnchor="margin" w:y="117"/>
                    <w:numPr>
                      <w:ilvl w:val="0"/>
                      <w:numId w:val="40"/>
                    </w:numPr>
                    <w:spacing w:before="60" w:beforeAutospacing="0" w:after="60" w:afterAutospacing="0" w:line="259" w:lineRule="auto"/>
                    <w:jc w:val="both"/>
                    <w:rPr>
                      <w:sz w:val="22"/>
                      <w:szCs w:val="22"/>
                    </w:rPr>
                  </w:pPr>
                  <w:r w:rsidRPr="00D10AE5">
                    <w:rPr>
                      <w:sz w:val="22"/>
                      <w:szCs w:val="22"/>
                    </w:rPr>
                    <w:t>Utilizzo AVANZATO degli strumenti di acquisizione beni e servizi della piattaforma MEPA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</w:tc>
            </w:tr>
            <w:tr w:rsidR="00880475" w:rsidRPr="00D10AE5" w14:paraId="62A36026" w14:textId="77777777" w:rsidTr="00BF0564">
              <w:trPr>
                <w:trHeight w:val="349"/>
                <w:jc w:val="center"/>
              </w:trPr>
              <w:tc>
                <w:tcPr>
                  <w:tcW w:w="5000" w:type="pct"/>
                  <w:vAlign w:val="center"/>
                </w:tcPr>
                <w:p w14:paraId="7C8703A2" w14:textId="59830752" w:rsidR="00880475" w:rsidRPr="00D10AE5" w:rsidRDefault="00880475" w:rsidP="00880475">
                  <w:pPr>
                    <w:pStyle w:val="Normale1"/>
                    <w:framePr w:hSpace="180" w:wrap="around" w:vAnchor="text" w:hAnchor="margin" w:y="117"/>
                    <w:widowControl w:val="0"/>
                    <w:numPr>
                      <w:ilvl w:val="0"/>
                      <w:numId w:val="40"/>
                    </w:numPr>
                    <w:spacing w:before="60" w:after="60"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10AE5">
                    <w:rPr>
                      <w:rFonts w:ascii="Times New Roman" w:hAnsi="Times New Roman" w:cs="Times New Roman"/>
                    </w:rPr>
                    <w:t>Utilizzo BASE dell’applicativo PASSWEB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880475" w:rsidRPr="00D10AE5" w14:paraId="66B230AC" w14:textId="77777777" w:rsidTr="00BF056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30AC8D36" w14:textId="1F4B7C5D" w:rsidR="00880475" w:rsidRPr="00D10AE5" w:rsidRDefault="00880475" w:rsidP="00880475">
                  <w:pPr>
                    <w:pStyle w:val="Normale1"/>
                    <w:framePr w:hSpace="180" w:wrap="around" w:vAnchor="text" w:hAnchor="margin" w:y="117"/>
                    <w:widowControl w:val="0"/>
                    <w:numPr>
                      <w:ilvl w:val="0"/>
                      <w:numId w:val="40"/>
                    </w:numPr>
                    <w:spacing w:before="60" w:after="60"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10AE5">
                    <w:rPr>
                      <w:rFonts w:ascii="Times New Roman" w:hAnsi="Times New Roman" w:cs="Times New Roman"/>
                    </w:rPr>
                    <w:t>Utilizzo AVANZATO dell’applicativo PASSWEB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880475" w:rsidRPr="00D10AE5" w14:paraId="382F98AA" w14:textId="77777777" w:rsidTr="00BF056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391AEBEC" w14:textId="77777777" w:rsidR="00880475" w:rsidRDefault="00880475" w:rsidP="00880475">
                  <w:pPr>
                    <w:pStyle w:val="Normale1"/>
                    <w:framePr w:hSpace="180" w:wrap="around" w:vAnchor="text" w:hAnchor="margin" w:y="117"/>
                    <w:widowControl w:val="0"/>
                    <w:numPr>
                      <w:ilvl w:val="0"/>
                      <w:numId w:val="40"/>
                    </w:numPr>
                    <w:spacing w:before="60" w:after="60"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10AE5">
                    <w:rPr>
                      <w:rFonts w:ascii="Times New Roman" w:hAnsi="Times New Roman" w:cs="Times New Roman"/>
                    </w:rPr>
                    <w:t>Risorse digitali e online per la gestione del bilancio della Scuola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5D023171" w14:textId="21F46D89" w:rsidR="00880475" w:rsidRPr="00D10AE5" w:rsidRDefault="00880475" w:rsidP="00880475">
                  <w:pPr>
                    <w:pStyle w:val="Normale1"/>
                    <w:framePr w:hSpace="180" w:wrap="around" w:vAnchor="text" w:hAnchor="margin" w:y="117"/>
                    <w:widowControl w:val="0"/>
                    <w:spacing w:before="60" w:after="60" w:line="259" w:lineRule="auto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50078B8" w14:textId="77777777" w:rsidR="00880475" w:rsidRDefault="00880475" w:rsidP="00880475">
            <w:pPr>
              <w:pStyle w:val="Default"/>
              <w:numPr>
                <w:ilvl w:val="0"/>
                <w:numId w:val="39"/>
              </w:numPr>
              <w:spacing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00595537">
              <w:rPr>
                <w:b/>
                <w:bCs/>
                <w:sz w:val="20"/>
                <w:szCs w:val="20"/>
              </w:rPr>
              <w:t>ATTIVITÀ: COMUNITÀ DI PRATICHE PER L’APPRENDIMENTO</w:t>
            </w:r>
          </w:p>
          <w:p w14:paraId="648A7F90" w14:textId="77777777" w:rsidR="00880475" w:rsidRDefault="00880475" w:rsidP="00880475">
            <w:pPr>
              <w:spacing w:before="12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3C80AEE" w14:textId="12CD2ED6" w:rsidR="00880475" w:rsidRPr="00880475" w:rsidRDefault="00712CA6" w:rsidP="00880475">
            <w:pPr>
              <w:spacing w:before="12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880475">
              <w:rPr>
                <w:b/>
                <w:bCs/>
                <w:sz w:val="24"/>
                <w:szCs w:val="24"/>
              </w:rPr>
              <w:t xml:space="preserve">Titolo del progetto: </w:t>
            </w:r>
            <w:r w:rsidR="00880475" w:rsidRPr="00880475">
              <w:rPr>
                <w:b/>
                <w:bCs/>
                <w:sz w:val="24"/>
                <w:szCs w:val="24"/>
              </w:rPr>
              <w:t>“Formazione</w:t>
            </w:r>
            <w:r w:rsidR="00880475" w:rsidRPr="00880475">
              <w:rPr>
                <w:b/>
                <w:bCs/>
                <w:sz w:val="24"/>
                <w:szCs w:val="24"/>
              </w:rPr>
              <w:t xml:space="preserve"> del personale scolastico per la transizione digitale</w:t>
            </w:r>
            <w:r w:rsidR="00880475">
              <w:rPr>
                <w:b/>
                <w:bCs/>
                <w:sz w:val="24"/>
                <w:szCs w:val="24"/>
              </w:rPr>
              <w:t>”</w:t>
            </w:r>
          </w:p>
          <w:p w14:paraId="1CC378CC" w14:textId="1E3EC094" w:rsidR="00880475" w:rsidRPr="00880475" w:rsidRDefault="00880475" w:rsidP="00880475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80475">
              <w:rPr>
                <w:b/>
                <w:bCs/>
                <w:sz w:val="24"/>
                <w:szCs w:val="24"/>
              </w:rPr>
              <w:t xml:space="preserve">Codice progetto M4C1I2.1-2023-1222-P-45485 </w:t>
            </w:r>
          </w:p>
          <w:p w14:paraId="50B1564D" w14:textId="304C9D84" w:rsidR="00712CA6" w:rsidRPr="006C047A" w:rsidRDefault="00880475" w:rsidP="00880475">
            <w:pPr>
              <w:spacing w:before="120" w:after="120" w:line="360" w:lineRule="auto"/>
              <w:jc w:val="center"/>
              <w:rPr>
                <w:b/>
                <w:bCs/>
                <w:u w:val="single"/>
              </w:rPr>
            </w:pPr>
            <w:r w:rsidRPr="00880475">
              <w:rPr>
                <w:b/>
                <w:bCs/>
                <w:sz w:val="24"/>
                <w:szCs w:val="24"/>
              </w:rPr>
              <w:t>CUP B84D23006650006</w:t>
            </w:r>
          </w:p>
        </w:tc>
      </w:tr>
    </w:tbl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03552F6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E1E77EF" w14:textId="3F3652D8" w:rsidR="00D12D4A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E6832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D12D4A">
        <w:rPr>
          <w:rFonts w:asciiTheme="minorHAnsi" w:hAnsiTheme="minorHAnsi" w:cstheme="minorHAnsi"/>
          <w:bCs/>
          <w:sz w:val="22"/>
          <w:szCs w:val="22"/>
        </w:rPr>
        <w:t xml:space="preserve"> per </w:t>
      </w:r>
      <w:r w:rsidR="004E6832">
        <w:rPr>
          <w:rFonts w:asciiTheme="minorHAnsi" w:hAnsiTheme="minorHAnsi" w:cstheme="minorHAnsi"/>
          <w:bCs/>
          <w:sz w:val="22"/>
          <w:szCs w:val="22"/>
        </w:rPr>
        <w:t>il conferimento dell’</w:t>
      </w:r>
      <w:r w:rsidR="00D12D4A">
        <w:rPr>
          <w:rFonts w:asciiTheme="minorHAnsi" w:hAnsiTheme="minorHAnsi" w:cstheme="minorHAnsi"/>
          <w:bCs/>
          <w:sz w:val="22"/>
          <w:szCs w:val="22"/>
        </w:rPr>
        <w:t>incarico di: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1"/>
        <w:gridCol w:w="4327"/>
        <w:gridCol w:w="454"/>
        <w:gridCol w:w="4506"/>
      </w:tblGrid>
      <w:tr w:rsidR="004E6832" w:rsidRPr="004E6832" w14:paraId="54855011" w14:textId="77777777" w:rsidTr="004E6832">
        <w:trPr>
          <w:jc w:val="center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0886D" w14:textId="2214F5B9" w:rsidR="004E6832" w:rsidRPr="004E6832" w:rsidRDefault="006D4A03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CD7F07" wp14:editId="51EFB71D">
                      <wp:simplePos x="0" y="0"/>
                      <wp:positionH relativeFrom="margin">
                        <wp:posOffset>-67310</wp:posOffset>
                      </wp:positionH>
                      <wp:positionV relativeFrom="page">
                        <wp:posOffset>27940</wp:posOffset>
                      </wp:positionV>
                      <wp:extent cx="138430" cy="131445"/>
                      <wp:effectExtent l="0" t="0" r="13970" b="2095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B8CB2" id="Rettangolo 5" o:spid="_x0000_s1026" style="position:absolute;margin-left:-5.3pt;margin-top:2.2pt;width:10.9pt;height:10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05bwIAAPsEAAAOAAAAZHJzL2Uyb0RvYy54bWysVEtv2zAMvg/YfxB0Xx3nsWVBnSJrkGFA&#10;0RZrh54ZWbINyKImKXG6Xz9Kdpq+TsNyUEjxJX786POLQ6vZXjrfoCl4fjbiTBqBZWOqgv+633ya&#10;c+YDmBI0GlnwR+n5xfLjh/POLuQYa9SldIySGL/obMHrEOwiy7yoZQv+DK00ZFToWgikuiorHXSU&#10;vdXZeDT6nHXoSutQSO/pdt0b+TLlV0qKcKOUl4HpgtPbQjpdOrfxzJbnsKgc2LoRwzPgH17RQmOo&#10;6FOqNQRgO9e8SdU2wqFHFc4Ethkq1QiZeqBu8tGrbu5qsDL1QuB4+wST/39pxfX+1rGmLPiMMwMt&#10;jeinDDSwCjWyWcSns35Bbnf21g2aJzE2e1Cujf/UBjskTB+fMJWHwARd5pP5dELICzLlk3w6TTmz&#10;U7B1PnyX2LIoFNzRyBKSsL/ygQqS69El1vKom3LTaJ0UV20vtWN7oPFON/P82zq+mEJeuGnDuoKP&#10;Z9NRfAgQzZSGQGJrqXFvKs5AV8RfEVyq/SLav1MkFa+hlH3p2Yh+x8q9+9tXxC7W4Os+JJUYQrSJ&#10;+WSi69B0BL2HOUpbLB9pTA57/norNg1luwIfbsERYakvWsJwQ4fSSM3iIHFWo/vz3n30Jx6RlbOO&#10;FoCA+L0DJznTPwwx7CvNKm5MUqazL2NS3HPL9rnF7NpLpCHktO5WJDH6B30UlcP2gXZ1FauSCYyg&#10;2j3kg3IZ+sWkbRdytUputCUWwpW5syImjzhFHO8PD+DsQJlAXLvG47LA4hVzet8YaXC1C6iaRKsT&#10;rjSqqNCGpaENX4O4ws/15HX6Zi3/AgAA//8DAFBLAwQUAAYACAAAACEAhenUIt0AAAAHAQAADwAA&#10;AGRycy9kb3ducmV2LnhtbEyOwU7DMBBE70j8g7VI3Fo7USk0ZFMhRMUBoYrSCzcnXuKo8TqK3Tb8&#10;Pe4JjqMZvXnlenK9ONEYOs8I2VyBIG686bhF2H9uZg8gQtRsdO+ZEH4owLq6vip1YfyZP+i0i61I&#10;EA6FRrAxDoWUobHkdJj7gTh13350OqY4ttKM+pzgrpe5UkvpdMfpweqBni01h93RIRy+Xrbv29U+&#10;3zjzWqsu3q/s+IZ4ezM9PYKINMW/MVz0kzpUyan2RzZB9AizTC3TFGGxAHHpsxxEjZDfZSCrUv73&#10;r34BAAD//wMAUEsBAi0AFAAGAAgAAAAhALaDOJL+AAAA4QEAABMAAAAAAAAAAAAAAAAAAAAAAFtD&#10;b250ZW50X1R5cGVzXS54bWxQSwECLQAUAAYACAAAACEAOP0h/9YAAACUAQAACwAAAAAAAAAAAAAA&#10;AAAvAQAAX3JlbHMvLnJlbHNQSwECLQAUAAYACAAAACEAAr1tOW8CAAD7BAAADgAAAAAAAAAAAAAA&#10;AAAuAgAAZHJzL2Uyb0RvYy54bWxQSwECLQAUAAYACAAAACEAhenUIt0AAAAHAQAADwAAAAAAAAAA&#10;AAAAAADJBAAAZHJzL2Rvd25yZXYueG1sUEsFBgAAAAAEAAQA8wAAANMFAAAAAA==&#10;" fillcolor="#4f81bd" strokecolor="#385d8a" strokeweight="2pt"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7555B" w14:textId="0B080082" w:rsidR="004E6832" w:rsidRPr="004E6832" w:rsidRDefault="004E6832" w:rsidP="004E6832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sz w:val="22"/>
                <w:szCs w:val="22"/>
              </w:rPr>
              <w:t>Esperto</w:t>
            </w:r>
            <w:r w:rsidRPr="004E683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6D4A03" w:rsidRPr="00595537">
              <w:rPr>
                <w:b/>
                <w:bCs/>
                <w:sz w:val="20"/>
                <w:szCs w:val="20"/>
              </w:rPr>
              <w:t>LABORATORI DI FORMAZIONE SUL CAMPO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CD114B" w14:textId="77777777" w:rsidR="004E6832" w:rsidRPr="004E6832" w:rsidRDefault="004E6832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E4210" w14:textId="77777777" w:rsidR="006D4A03" w:rsidRDefault="006D4A03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5C53D8" w14:textId="044AB63F" w:rsidR="004E6832" w:rsidRPr="004E6832" w:rsidRDefault="004E6832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sz w:val="22"/>
                <w:szCs w:val="22"/>
              </w:rPr>
              <w:t>Modulo ________________________________</w:t>
            </w:r>
          </w:p>
          <w:p w14:paraId="7929D2B5" w14:textId="55841242" w:rsidR="004E6832" w:rsidRPr="004E6832" w:rsidRDefault="00E34D7B" w:rsidP="00E34D7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(se si richiedono più moduli inoltrare altra candidatura)</w:t>
            </w:r>
          </w:p>
        </w:tc>
      </w:tr>
      <w:tr w:rsidR="004E6832" w:rsidRPr="004E6832" w14:paraId="1D821855" w14:textId="77777777" w:rsidTr="004E6832">
        <w:trPr>
          <w:jc w:val="center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D8A66" w14:textId="0ECB5874" w:rsidR="004E6832" w:rsidRPr="004E6832" w:rsidRDefault="004E6832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0D16FC" wp14:editId="2733AB98">
                      <wp:simplePos x="0" y="0"/>
                      <wp:positionH relativeFrom="margin">
                        <wp:posOffset>-19050</wp:posOffset>
                      </wp:positionH>
                      <wp:positionV relativeFrom="page">
                        <wp:posOffset>65405</wp:posOffset>
                      </wp:positionV>
                      <wp:extent cx="138430" cy="131445"/>
                      <wp:effectExtent l="0" t="0" r="13970" b="2095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95C2B" id="Rettangolo 9" o:spid="_x0000_s1026" style="position:absolute;margin-left:-1.5pt;margin-top:5.15pt;width:10.9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bfbwIAAPsEAAAOAAAAZHJzL2Uyb0RvYy54bWysVE1v2zAMvQ/YfxB0Xx2nyZYGdYqsQYYB&#10;RVssHXpmZMk2IIuapMTpfv0o2WmbrqdhOSik+KX3SPry6tBqtpfON2gKnp+NOJNGYNmYquA/H9af&#10;Zpz5AKYEjUYW/El6frX4+OGys3M5xhp1KR2jJMbPO1vwOgQ7zzIvatmCP0MrDRkVuhYCqa7KSgcd&#10;ZW91Nh6NPmcdutI6FNJ7ul31Rr5I+ZWSItwp5WVguuD0tpBOl85tPLPFJcwrB7ZuxPAM+IdXtNAY&#10;KvqcagUB2M41f6VqG+HQowpnAtsMlWqETBgITT56g2ZTg5UJC5Hj7TNN/v+lFbf7e8easuAXnBlo&#10;qUU/ZKCGVaiRXUR+Ouvn5Lax927QPIkR7EG5Nv4TDHZInD49cyoPgQm6zM9nk3NiXpApP88nk2nM&#10;mb0EW+fDN4kti0LBHbUsMQn7Gx9616NLrOVRN+W60Toprtpea8f2QO2drGf519WQ/cRNG9YVfDyd&#10;jOJDgMZMaQgktpaAe1NxBrqi+RXBpdon0f6dIql4DaXsS09H9DtW7t0TxpM8EcUKfN2HJNMQok3M&#10;J9O4DqAj6T3NUdpi+URtctjPr7di3VC2G/DhHhwNLOGiJQx3dCiNBBYHibMa3e/37qM/zRFZOeto&#10;AYiIXztwkjP93dCEXVCv4sYkZTL9MibFvbZsX1vMrr1GakJO625FEqN/0EdROWwfaVeXsSqZwAiq&#10;3VM+KNehX0zadiGXy+RGW2Ih3JiNFTF55Cny+HB4BGeHkQk0a7d4XBaYv5mc3jdGGlzuAqomjdUL&#10;r9SqqNCGpaYNX4O4wq/15PXyzVr8AQAA//8DAFBLAwQUAAYACAAAACEAMtKTXd0AAAAHAQAADwAA&#10;AGRycy9kb3ducmV2LnhtbEyPwW7CMBBE75X6D9Yi9QY2RGohjYOqqqiHqkKlXHpz4iWOiNdRbCD9&#10;+y6ncpyd1cybYj36TpxxiG0gDfOZAoFUB9tSo2H/vZkuQcRkyJouEGr4xQjr8v6uMLkNF/rC8y41&#10;gkMo5kaDS6nPpYy1Q2/iLPRI7B3C4E1iOTTSDubC4b6TC6UepTctcYMzPb46rI+7k9dw/Hnbfm5X&#10;+8XG2/dKtelp5YYPrR8m48sziIRj+n+GKz6jQ8lMVTiRjaLTMM14SuK7ykBc/SUvqTRkcwWyLOQt&#10;f/kHAAD//wMAUEsBAi0AFAAGAAgAAAAhALaDOJL+AAAA4QEAABMAAAAAAAAAAAAAAAAAAAAAAFtD&#10;b250ZW50X1R5cGVzXS54bWxQSwECLQAUAAYACAAAACEAOP0h/9YAAACUAQAACwAAAAAAAAAAAAAA&#10;AAAvAQAAX3JlbHMvLnJlbHNQSwECLQAUAAYACAAAACEAocYm328CAAD7BAAADgAAAAAAAAAAAAAA&#10;AAAuAgAAZHJzL2Uyb0RvYy54bWxQSwECLQAUAAYACAAAACEAMtKTXd0AAAAHAQAADwAAAAAAAAAA&#10;AAAAAADJBAAAZHJzL2Rvd25yZXYueG1sUEsFBgAAAAAEAAQA8wAAANMFAAAAAA==&#10;" fillcolor="#4f81bd" strokecolor="#385d8a" strokeweight="2pt"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B9AFF" w14:textId="50C320BB" w:rsidR="004E6832" w:rsidRPr="004E6832" w:rsidRDefault="004E6832" w:rsidP="004E6832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sz w:val="22"/>
                <w:szCs w:val="22"/>
              </w:rPr>
              <w:t>Tutor</w:t>
            </w:r>
            <w:r w:rsidRPr="004E683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6D4A03" w:rsidRPr="00595537">
              <w:rPr>
                <w:b/>
                <w:bCs/>
                <w:sz w:val="20"/>
                <w:szCs w:val="20"/>
              </w:rPr>
              <w:t>LABORATORI DI FORMAZIONE SUL CAMPO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083CFB6" w14:textId="77777777" w:rsidR="004E6832" w:rsidRPr="004E6832" w:rsidRDefault="004E6832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A955" w14:textId="77777777" w:rsidR="006D4A03" w:rsidRDefault="006D4A03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C9ED8B" w14:textId="0C793BFA" w:rsidR="004E6832" w:rsidRPr="004E6832" w:rsidRDefault="004E6832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sz w:val="22"/>
                <w:szCs w:val="22"/>
              </w:rPr>
              <w:t>Modulo ________________________________</w:t>
            </w:r>
          </w:p>
          <w:p w14:paraId="4F94E0D5" w14:textId="46BD62A4" w:rsidR="004E6832" w:rsidRPr="004E6832" w:rsidRDefault="00E34D7B" w:rsidP="00E34D7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(se si richiedono più moduli inoltrare altra candidatura)</w:t>
            </w:r>
          </w:p>
        </w:tc>
      </w:tr>
      <w:tr w:rsidR="00712CA6" w:rsidRPr="00425330" w14:paraId="7A9FAA0E" w14:textId="77777777" w:rsidTr="004E6832">
        <w:trPr>
          <w:jc w:val="center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5FD02" w14:textId="339184F5" w:rsidR="00712CA6" w:rsidRPr="004E6832" w:rsidRDefault="00425330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A6800B" wp14:editId="791163C4">
                      <wp:simplePos x="0" y="0"/>
                      <wp:positionH relativeFrom="margin">
                        <wp:posOffset>3175</wp:posOffset>
                      </wp:positionH>
                      <wp:positionV relativeFrom="page">
                        <wp:posOffset>114935</wp:posOffset>
                      </wp:positionV>
                      <wp:extent cx="138430" cy="131445"/>
                      <wp:effectExtent l="0" t="0" r="13970" b="20955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CB57C" id="Rettangolo 13" o:spid="_x0000_s1026" style="position:absolute;margin-left:.25pt;margin-top:9.05pt;width:10.9pt;height:10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CkcAIAAP0EAAAOAAAAZHJzL2Uyb0RvYy54bWysVEtv2zAMvg/YfxB0Xx3nsXVBnSJrkGFA&#10;0RZth54ZWbINyKImKXG6Xz9Kdpqm62lYDgopvvR9JH1xuW8120nnGzQFz89GnEkjsGxMVfCfj+tP&#10;55z5AKYEjUYW/Fl6frn4+OGis3M5xhp1KR2jJMbPO1vwOgQ7zzIvatmCP0MrDRkVuhYCqa7KSgcd&#10;ZW91Nh6NPmcdutI6FNJ7ul31Rr5I+ZWSItwq5WVguuD0tpBOl85NPLPFBcwrB7ZuxPAM+IdXtNAY&#10;KvqSagUB2NY1f6VqG+HQowpnAtsMlWqETBgITT56g+ahBisTFiLH2xea/P9LK252d441JfVuwpmB&#10;lnp0LwN1rEKNjC6Joc76OTk+2Ds3aJ7ECHevXBv/CQjbJ1afX1iV+8AEXeaT8+mEuBdkyif5dDqL&#10;ObNjsHU+fJfYsigU3FHTEpewu/ahdz24xFoedVOuG62T4qrNlXZsB9Tg6fo8/7Yasp+4acO6go9n&#10;01F8CNCgKQ2BxNYSdG8qzkBXNMEiuFT7JNq/UyQVr6GUfenZiH6Hyr17wniSJ6JYga/7kGQaQrSJ&#10;+WQa2AF0JL2nOUobLJ+pUQ77CfZWrBvKdg0+3IGjkSVctIbhlg6lkcDiIHFWo/v93n30p0kiK2cd&#10;rQAR8WsLTnKmfxiasa/Uq7gzSZnOvoxJca8tm9cWs22vkJqQ08JbkcToH/RBVA7bJ9rWZaxKJjCC&#10;aveUD8pV6FeT9l3I5TK50Z5YCNfmwYqYPPIUeXzcP4Gzw8gEmrUbPKwLzN9MTu8bIw0utwFVk8bq&#10;yCu1Kiq0Y6lpw/cgLvFrPXkdv1qLPwAAAP//AwBQSwMEFAAGAAgAAAAhAFbctfjbAAAABQEAAA8A&#10;AABkcnMvZG93bnJldi54bWxMjs1OwzAQhO9IvIO1SNyo01RAmsapEKLigFBF6aU3J17iqPE6st02&#10;vD3LCY7zo5mvWk9uEGcMsfekYD7LQCC13vTUKdh/bu4KEDFpMnrwhAq+McK6vr6qdGn8hT7wvEud&#10;4BGKpVZgUxpLKWNr0ek48yMSZ18+OJ1Yhk6aoC887gaZZ9mDdLonfrB6xGeL7XF3cgqOh5ft+3a5&#10;zzfOvDZZnx6XNrwpdXszPa1AJJzSXxl+8RkdamZq/IlMFIOCe+6xW8xBcJrnCxCNgkVRgKwr+Z++&#10;/gEAAP//AwBQSwECLQAUAAYACAAAACEAtoM4kv4AAADhAQAAEwAAAAAAAAAAAAAAAAAAAAAAW0Nv&#10;bnRlbnRfVHlwZXNdLnhtbFBLAQItABQABgAIAAAAIQA4/SH/1gAAAJQBAAALAAAAAAAAAAAAAAAA&#10;AC8BAABfcmVscy8ucmVsc1BLAQItABQABgAIAAAAIQDP+MCkcAIAAP0EAAAOAAAAAAAAAAAAAAAA&#10;AC4CAABkcnMvZTJvRG9jLnhtbFBLAQItABQABgAIAAAAIQBW3LX42wAAAAUBAAAPAAAAAAAAAAAA&#10;AAAAAMoEAABkcnMvZG93bnJldi54bWxQSwUGAAAAAAQABADzAAAA0gUAAAAA&#10;" fillcolor="#4f81bd" strokecolor="#385d8a" strokeweight="2pt"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81EA0" w14:textId="1358A57B" w:rsidR="00712CA6" w:rsidRPr="004E6832" w:rsidRDefault="006D4A03" w:rsidP="0042533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4A03">
              <w:rPr>
                <w:rFonts w:ascii="Calibri" w:hAnsi="Calibri" w:cs="Calibri"/>
                <w:b/>
                <w:bCs/>
                <w:color w:val="000000"/>
              </w:rPr>
              <w:t>COMUNITÀ DI PRATICHE PER L’APPRENDIMENTO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BBC55B" w14:textId="77777777" w:rsidR="00712CA6" w:rsidRPr="004E6832" w:rsidRDefault="00712CA6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EF6D3" w14:textId="77777777" w:rsidR="00712CA6" w:rsidRPr="004E6832" w:rsidRDefault="00712CA6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5CA9C6E" w14:textId="65B5F4F5" w:rsidR="00CB1887" w:rsidRDefault="004E683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essere disponibile al conferimento di un numero massimo di moduli pari a _________</w:t>
      </w:r>
    </w:p>
    <w:p w14:paraId="1B2C9F3A" w14:textId="77777777" w:rsidR="006D4A03" w:rsidRDefault="006D4A03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4CBD810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F8ABCB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7777777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37897BB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r w:rsidR="004D0112">
        <w:rPr>
          <w:rFonts w:cstheme="minorHAnsi"/>
          <w:i/>
          <w:iCs/>
          <w:highlight w:val="yellow"/>
        </w:rPr>
        <w:t>d</w:t>
      </w:r>
      <w:r w:rsidR="00103993" w:rsidRPr="001729AB">
        <w:rPr>
          <w:rFonts w:cstheme="minorHAnsi"/>
          <w:i/>
          <w:iCs/>
          <w:highlight w:val="yellow"/>
        </w:rPr>
        <w:t>.</w:t>
      </w:r>
      <w:r w:rsidR="004D0112">
        <w:rPr>
          <w:rFonts w:cstheme="minorHAnsi"/>
          <w:i/>
          <w:iCs/>
          <w:highlight w:val="yellow"/>
        </w:rPr>
        <w:t>l</w:t>
      </w:r>
      <w:r w:rsidR="00103993" w:rsidRPr="001729AB">
        <w:rPr>
          <w:rFonts w:cstheme="minorHAnsi"/>
          <w:i/>
          <w:iCs/>
          <w:highlight w:val="yellow"/>
        </w:rPr>
        <w:t>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C16CF4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lastRenderedPageBreak/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AB50174" w14:textId="582CE4FD" w:rsidR="00D45B2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D45B22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643EB49A" w:rsidR="00141C77" w:rsidRDefault="007B4D82" w:rsidP="00D45B22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45B2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D45B22">
        <w:rPr>
          <w:rFonts w:asciiTheme="minorHAnsi" w:hAnsiTheme="minorHAnsi" w:cstheme="minorHAnsi"/>
          <w:sz w:val="22"/>
          <w:szCs w:val="22"/>
        </w:rPr>
        <w:t xml:space="preserve"> </w:t>
      </w:r>
      <w:r w:rsidRPr="00D45B22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D45B22">
        <w:rPr>
          <w:rFonts w:asciiTheme="minorHAnsi" w:hAnsiTheme="minorHAnsi" w:cstheme="minorHAnsi"/>
          <w:sz w:val="22"/>
          <w:szCs w:val="22"/>
        </w:rPr>
        <w:t>[</w:t>
      </w:r>
      <w:r w:rsidR="006D0AF9" w:rsidRPr="00D45B2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="006D0AF9" w:rsidRPr="00D45B22">
        <w:rPr>
          <w:rFonts w:asciiTheme="minorHAnsi" w:hAnsiTheme="minorHAnsi" w:cstheme="minorHAnsi"/>
          <w:sz w:val="22"/>
          <w:szCs w:val="22"/>
        </w:rPr>
        <w:t>]</w:t>
      </w:r>
      <w:r w:rsidR="006D0AF9" w:rsidRPr="00D45B2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45B22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45B22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45B22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D45B22">
        <w:rPr>
          <w:rFonts w:asciiTheme="minorHAnsi" w:hAnsiTheme="minorHAnsi" w:cstheme="minorHAnsi"/>
          <w:sz w:val="22"/>
          <w:szCs w:val="22"/>
        </w:rPr>
        <w:t>.</w:t>
      </w:r>
    </w:p>
    <w:p w14:paraId="1D0609D6" w14:textId="77777777" w:rsidR="00D45B22" w:rsidRPr="00D45B22" w:rsidRDefault="00D45B22" w:rsidP="00D45B22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45B22">
        <w:rPr>
          <w:rFonts w:asciiTheme="minorHAnsi" w:hAnsiTheme="minorHAnsi" w:cstheme="minorHAnsi"/>
          <w:sz w:val="22"/>
          <w:szCs w:val="22"/>
        </w:rPr>
        <w:t>Allegato B sottoscritto contenente una autodichiarazione di veridicità dei dati e delle informazioni contenute, ai sensi degli artt. 46 e 47 del D.P.R. 445/2000, [</w:t>
      </w:r>
      <w:r w:rsidRPr="00D45B2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D45B22">
        <w:rPr>
          <w:rFonts w:asciiTheme="minorHAnsi" w:hAnsiTheme="minorHAnsi" w:cstheme="minorHAnsi"/>
          <w:sz w:val="22"/>
          <w:szCs w:val="22"/>
        </w:rPr>
        <w:t>]</w:t>
      </w:r>
      <w:r w:rsidRPr="00D45B2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45B22"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F198" w14:textId="77777777" w:rsidR="00C014B9" w:rsidRDefault="00C014B9">
      <w:r>
        <w:separator/>
      </w:r>
    </w:p>
  </w:endnote>
  <w:endnote w:type="continuationSeparator" w:id="0">
    <w:p w14:paraId="436CF090" w14:textId="77777777" w:rsidR="00C014B9" w:rsidRDefault="00C014B9">
      <w:r>
        <w:continuationSeparator/>
      </w:r>
    </w:p>
  </w:endnote>
  <w:endnote w:type="continuationNotice" w:id="1">
    <w:p w14:paraId="7FA6FB16" w14:textId="77777777" w:rsidR="00C014B9" w:rsidRDefault="00C014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E22D3A6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A13A7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85D2" w14:textId="77777777" w:rsidR="00C014B9" w:rsidRDefault="00C014B9">
      <w:r>
        <w:separator/>
      </w:r>
    </w:p>
  </w:footnote>
  <w:footnote w:type="continuationSeparator" w:id="0">
    <w:p w14:paraId="7F316BA8" w14:textId="77777777" w:rsidR="00C014B9" w:rsidRDefault="00C014B9">
      <w:r>
        <w:continuationSeparator/>
      </w:r>
    </w:p>
  </w:footnote>
  <w:footnote w:type="continuationNotice" w:id="1">
    <w:p w14:paraId="4EB68AD7" w14:textId="77777777" w:rsidR="00C014B9" w:rsidRDefault="00C014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34AA463C" w:rsidR="00FF5433" w:rsidRDefault="00FF5433" w:rsidP="00425330">
    <w:pPr>
      <w:pStyle w:val="Intestazione"/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E6C29"/>
    <w:multiLevelType w:val="hybridMultilevel"/>
    <w:tmpl w:val="7ADA76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8299A"/>
    <w:multiLevelType w:val="hybridMultilevel"/>
    <w:tmpl w:val="60D65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002C8"/>
    <w:multiLevelType w:val="hybridMultilevel"/>
    <w:tmpl w:val="75D8417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1624B"/>
    <w:multiLevelType w:val="hybridMultilevel"/>
    <w:tmpl w:val="324CE7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715355"/>
    <w:multiLevelType w:val="hybridMultilevel"/>
    <w:tmpl w:val="3FE0DFF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FE12BA5"/>
    <w:multiLevelType w:val="hybridMultilevel"/>
    <w:tmpl w:val="38E2A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7"/>
  </w:num>
  <w:num w:numId="6">
    <w:abstractNumId w:val="22"/>
  </w:num>
  <w:num w:numId="7">
    <w:abstractNumId w:val="25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6"/>
  </w:num>
  <w:num w:numId="15">
    <w:abstractNumId w:val="15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3"/>
  </w:num>
  <w:num w:numId="20">
    <w:abstractNumId w:val="32"/>
  </w:num>
  <w:num w:numId="21">
    <w:abstractNumId w:val="17"/>
  </w:num>
  <w:num w:numId="22">
    <w:abstractNumId w:val="9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3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</w:num>
  <w:num w:numId="32">
    <w:abstractNumId w:val="16"/>
  </w:num>
  <w:num w:numId="33">
    <w:abstractNumId w:val="24"/>
  </w:num>
  <w:num w:numId="34">
    <w:abstractNumId w:val="16"/>
  </w:num>
  <w:num w:numId="35">
    <w:abstractNumId w:val="16"/>
  </w:num>
  <w:num w:numId="36">
    <w:abstractNumId w:val="8"/>
  </w:num>
  <w:num w:numId="37">
    <w:abstractNumId w:val="23"/>
  </w:num>
  <w:num w:numId="38">
    <w:abstractNumId w:val="34"/>
  </w:num>
  <w:num w:numId="39">
    <w:abstractNumId w:val="11"/>
  </w:num>
  <w:num w:numId="40">
    <w:abstractNumId w:val="7"/>
  </w:num>
  <w:num w:numId="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3A7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33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832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282"/>
    <w:rsid w:val="006D43F3"/>
    <w:rsid w:val="006D4933"/>
    <w:rsid w:val="006D4967"/>
    <w:rsid w:val="006D4A03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CA6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475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0C3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A7C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3C8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14B9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17CC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58E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887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4A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5B22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D62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4467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4D7B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ui-provider">
    <w:name w:val="ui-provider"/>
    <w:basedOn w:val="Carpredefinitoparagrafo"/>
    <w:rsid w:val="00712CA6"/>
  </w:style>
  <w:style w:type="paragraph" w:customStyle="1" w:styleId="western">
    <w:name w:val="western"/>
    <w:basedOn w:val="Normale"/>
    <w:rsid w:val="0042533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88047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Normale1">
    <w:name w:val="Normale1"/>
    <w:qFormat/>
    <w:rsid w:val="00880475"/>
    <w:pPr>
      <w:suppressAutoHyphens/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2025-01-20T13:00:00Z</dcterms:created>
  <dcterms:modified xsi:type="dcterms:W3CDTF">2025-01-20T13:00:00Z</dcterms:modified>
</cp:coreProperties>
</file>