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BBAE8" w14:textId="24AC4625" w:rsidR="00342AAF" w:rsidRDefault="00342AAF" w:rsidP="008233E9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Allegato 2 Griglia di valutazione</w:t>
      </w:r>
    </w:p>
    <w:p w14:paraId="000BC293" w14:textId="5E343FAB" w:rsidR="00342AAF" w:rsidRDefault="00342AAF" w:rsidP="008233E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856CC6D" w14:textId="23721A61" w:rsidR="00342AAF" w:rsidRPr="0080054F" w:rsidRDefault="00342AAF" w:rsidP="00342AAF">
      <w:pPr>
        <w:spacing w:after="0" w:line="240" w:lineRule="auto"/>
        <w:jc w:val="right"/>
        <w:rPr>
          <w:sz w:val="20"/>
          <w:szCs w:val="20"/>
        </w:rPr>
      </w:pPr>
      <w:r w:rsidRPr="0080054F">
        <w:rPr>
          <w:sz w:val="20"/>
          <w:szCs w:val="20"/>
        </w:rPr>
        <w:t xml:space="preserve">Al </w:t>
      </w:r>
      <w:r w:rsidR="005F4D99">
        <w:rPr>
          <w:sz w:val="20"/>
          <w:szCs w:val="20"/>
        </w:rPr>
        <w:t xml:space="preserve">Rettore - </w:t>
      </w:r>
      <w:r w:rsidRPr="0080054F">
        <w:rPr>
          <w:sz w:val="20"/>
          <w:szCs w:val="20"/>
        </w:rPr>
        <w:t xml:space="preserve">Dirigente Scolastico </w:t>
      </w:r>
    </w:p>
    <w:p w14:paraId="74ED51A7" w14:textId="77777777" w:rsidR="00342AAF" w:rsidRPr="0080054F" w:rsidRDefault="00342AAF" w:rsidP="00342AAF">
      <w:pPr>
        <w:spacing w:after="0" w:line="240" w:lineRule="auto"/>
        <w:jc w:val="right"/>
        <w:rPr>
          <w:sz w:val="20"/>
          <w:szCs w:val="20"/>
        </w:rPr>
      </w:pPr>
      <w:r w:rsidRPr="0080054F">
        <w:rPr>
          <w:sz w:val="20"/>
          <w:szCs w:val="20"/>
        </w:rPr>
        <w:t>Convitto Nazionale “P. Galluppi”</w:t>
      </w:r>
    </w:p>
    <w:p w14:paraId="4F626EA0" w14:textId="77777777" w:rsidR="00342AAF" w:rsidRPr="0080054F" w:rsidRDefault="00342AAF" w:rsidP="00342AAF">
      <w:pPr>
        <w:spacing w:after="0" w:line="240" w:lineRule="auto"/>
        <w:jc w:val="right"/>
        <w:rPr>
          <w:sz w:val="20"/>
          <w:szCs w:val="20"/>
        </w:rPr>
      </w:pPr>
      <w:r w:rsidRPr="0080054F">
        <w:rPr>
          <w:sz w:val="20"/>
          <w:szCs w:val="20"/>
        </w:rPr>
        <w:t>Catanzaro</w:t>
      </w:r>
    </w:p>
    <w:p w14:paraId="0E3ACCD1" w14:textId="77777777" w:rsidR="00342AAF" w:rsidRDefault="00342AAF" w:rsidP="00342AAF">
      <w:pPr>
        <w:spacing w:after="0" w:line="240" w:lineRule="auto"/>
      </w:pPr>
    </w:p>
    <w:p w14:paraId="235D1A63" w14:textId="0C7BB4A2" w:rsidR="005F4D99" w:rsidRPr="003B4E88" w:rsidRDefault="008E7983" w:rsidP="005F4D99">
      <w:pPr>
        <w:spacing w:before="120" w:after="120" w:line="276" w:lineRule="auto"/>
        <w:jc w:val="both"/>
        <w:rPr>
          <w:rFonts w:cstheme="minorHAnsi"/>
          <w:b/>
          <w:bCs/>
          <w:sz w:val="20"/>
          <w:szCs w:val="20"/>
        </w:rPr>
      </w:pPr>
      <w:bookmarkStart w:id="0" w:name="_Hlk131691486"/>
      <w:r>
        <w:rPr>
          <w:rFonts w:cstheme="minorHAnsi"/>
          <w:b/>
          <w:bCs/>
          <w:sz w:val="20"/>
          <w:szCs w:val="20"/>
        </w:rPr>
        <w:t xml:space="preserve">Oggetto: </w:t>
      </w:r>
      <w:r w:rsidR="005F4D99" w:rsidRPr="003B4E88">
        <w:rPr>
          <w:rFonts w:cstheme="minorHAnsi"/>
          <w:b/>
          <w:bCs/>
          <w:sz w:val="20"/>
          <w:szCs w:val="20"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</w:r>
      <w:bookmarkEnd w:id="0"/>
      <w:r w:rsidR="005F4D99" w:rsidRPr="003B4E88">
        <w:rPr>
          <w:rFonts w:cstheme="minorHAnsi"/>
          <w:b/>
          <w:bCs/>
          <w:sz w:val="20"/>
          <w:szCs w:val="20"/>
        </w:rPr>
        <w:t>, finanziato dall’Unione europea – Next Generation EU</w:t>
      </w:r>
      <w:r w:rsidR="005F4D99">
        <w:rPr>
          <w:rFonts w:cstheme="minorHAnsi"/>
          <w:b/>
          <w:bCs/>
          <w:sz w:val="20"/>
          <w:szCs w:val="20"/>
        </w:rPr>
        <w:t xml:space="preserve"> (DM 19/2024)</w:t>
      </w:r>
    </w:p>
    <w:p w14:paraId="75FB8A75" w14:textId="00CD55A4" w:rsidR="005F4D99" w:rsidRPr="003B4E88" w:rsidRDefault="005F4D99" w:rsidP="005F4D99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B4E88">
        <w:rPr>
          <w:rFonts w:cstheme="minorHAnsi"/>
          <w:sz w:val="20"/>
          <w:szCs w:val="20"/>
        </w:rPr>
        <w:t xml:space="preserve">Istanza di partecipazione alla </w:t>
      </w:r>
      <w:r w:rsidRPr="003B4E88">
        <w:rPr>
          <w:rFonts w:eastAsia="Calibri" w:cstheme="minorHAnsi"/>
          <w:sz w:val="20"/>
          <w:szCs w:val="20"/>
        </w:rPr>
        <w:t>selezione di n°</w:t>
      </w:r>
      <w:r>
        <w:rPr>
          <w:rFonts w:eastAsia="Calibri" w:cstheme="minorHAnsi"/>
          <w:b w:val="0"/>
          <w:bCs w:val="0"/>
          <w:sz w:val="20"/>
          <w:szCs w:val="20"/>
        </w:rPr>
        <w:t>2</w:t>
      </w:r>
      <w:r w:rsidRPr="003B4E88">
        <w:rPr>
          <w:rFonts w:eastAsia="Calibri" w:cstheme="minorHAnsi"/>
          <w:b w:val="0"/>
          <w:bCs w:val="0"/>
          <w:sz w:val="20"/>
          <w:szCs w:val="20"/>
        </w:rPr>
        <w:t xml:space="preserve"> </w:t>
      </w:r>
      <w:r w:rsidRPr="003B4E88">
        <w:rPr>
          <w:rFonts w:eastAsia="Calibri" w:cstheme="minorHAnsi"/>
          <w:sz w:val="20"/>
          <w:szCs w:val="20"/>
        </w:rPr>
        <w:t xml:space="preserve">docenti </w:t>
      </w:r>
      <w:bookmarkStart w:id="1" w:name="_Hlk129763263"/>
      <w:r w:rsidRPr="003B4E88">
        <w:rPr>
          <w:rFonts w:asciiTheme="minorHAnsi" w:hAnsiTheme="minorHAnsi" w:cstheme="minorHAnsi"/>
          <w:sz w:val="20"/>
          <w:szCs w:val="20"/>
        </w:rPr>
        <w:t xml:space="preserve">tutor esperti interni/esterni da utilizzare per la costituzione di un gruppo di lavoro (team) per il coordinamento della prevenzione della dispersione scolastica, con il compito di progettare e gestire interventi efficaci in materia di prevenzione della dispersione, </w:t>
      </w:r>
      <w:r w:rsidRPr="00B32597">
        <w:rPr>
          <w:rFonts w:asciiTheme="minorHAnsi" w:hAnsiTheme="minorHAnsi" w:cstheme="minorHAnsi"/>
          <w:sz w:val="20"/>
          <w:szCs w:val="20"/>
        </w:rPr>
        <w:t xml:space="preserve">per </w:t>
      </w:r>
      <w:r>
        <w:rPr>
          <w:rFonts w:asciiTheme="minorHAnsi" w:hAnsiTheme="minorHAnsi" w:cstheme="minorHAnsi"/>
          <w:sz w:val="20"/>
          <w:szCs w:val="20"/>
        </w:rPr>
        <w:t>l’intera durata del progetto.</w:t>
      </w:r>
    </w:p>
    <w:bookmarkEnd w:id="1"/>
    <w:p w14:paraId="4528EA05" w14:textId="77777777" w:rsidR="000B0422" w:rsidRPr="00932B07" w:rsidRDefault="000B0422" w:rsidP="000B0422">
      <w:pPr>
        <w:jc w:val="both"/>
        <w:rPr>
          <w:rFonts w:cstheme="minorHAnsi"/>
          <w:b/>
          <w:bCs/>
          <w:sz w:val="20"/>
          <w:szCs w:val="20"/>
        </w:rPr>
      </w:pPr>
      <w:r w:rsidRPr="00932B07">
        <w:rPr>
          <w:rFonts w:cstheme="minorHAnsi"/>
          <w:b/>
          <w:bCs/>
          <w:sz w:val="20"/>
          <w:szCs w:val="20"/>
        </w:rPr>
        <w:t xml:space="preserve">Codice progetto: </w:t>
      </w:r>
      <w:r w:rsidRPr="00932B07">
        <w:rPr>
          <w:rFonts w:cstheme="minorHAnsi"/>
          <w:b/>
          <w:bCs/>
          <w:color w:val="212529"/>
          <w:sz w:val="20"/>
          <w:szCs w:val="20"/>
        </w:rPr>
        <w:t>M4C1I1.4-2024-1322-P-52450</w:t>
      </w:r>
    </w:p>
    <w:p w14:paraId="4DA6A5FF" w14:textId="77777777" w:rsidR="000B0422" w:rsidRPr="00932B07" w:rsidRDefault="000B0422" w:rsidP="000B0422">
      <w:pPr>
        <w:jc w:val="both"/>
        <w:rPr>
          <w:rFonts w:cstheme="minorHAnsi"/>
          <w:b/>
          <w:bCs/>
          <w:color w:val="212529"/>
          <w:sz w:val="20"/>
          <w:szCs w:val="20"/>
        </w:rPr>
      </w:pPr>
      <w:r w:rsidRPr="00932B07">
        <w:rPr>
          <w:rFonts w:cstheme="minorHAnsi"/>
          <w:b/>
          <w:bCs/>
          <w:sz w:val="20"/>
          <w:szCs w:val="20"/>
        </w:rPr>
        <w:t xml:space="preserve">CUP </w:t>
      </w:r>
      <w:r w:rsidRPr="00932B07">
        <w:rPr>
          <w:rFonts w:cstheme="minorHAnsi"/>
          <w:b/>
          <w:bCs/>
          <w:color w:val="212529"/>
          <w:sz w:val="20"/>
          <w:szCs w:val="20"/>
        </w:rPr>
        <w:t>D64D21001080006</w:t>
      </w:r>
    </w:p>
    <w:p w14:paraId="0D3AFBDC" w14:textId="77777777" w:rsidR="000B0422" w:rsidRPr="00932B07" w:rsidRDefault="000B0422" w:rsidP="000B0422">
      <w:pPr>
        <w:jc w:val="both"/>
        <w:rPr>
          <w:rFonts w:cstheme="minorHAnsi"/>
          <w:b/>
          <w:bCs/>
          <w:sz w:val="20"/>
          <w:szCs w:val="20"/>
        </w:rPr>
      </w:pPr>
      <w:r w:rsidRPr="00932B07">
        <w:rPr>
          <w:rFonts w:cstheme="minorHAnsi"/>
          <w:b/>
          <w:bCs/>
          <w:sz w:val="20"/>
          <w:szCs w:val="20"/>
        </w:rPr>
        <w:t xml:space="preserve">Titolo Progetto: Galluppi </w:t>
      </w:r>
      <w:proofErr w:type="spellStart"/>
      <w:r w:rsidRPr="00932B07">
        <w:rPr>
          <w:rFonts w:cstheme="minorHAnsi"/>
          <w:b/>
          <w:bCs/>
          <w:sz w:val="20"/>
          <w:szCs w:val="20"/>
        </w:rPr>
        <w:t>vincit</w:t>
      </w:r>
      <w:proofErr w:type="spellEnd"/>
      <w:r w:rsidRPr="00932B07">
        <w:rPr>
          <w:rFonts w:cstheme="minorHAnsi"/>
          <w:b/>
          <w:bCs/>
          <w:sz w:val="20"/>
          <w:szCs w:val="20"/>
        </w:rPr>
        <w:t xml:space="preserve"> omnia</w:t>
      </w:r>
    </w:p>
    <w:p w14:paraId="318770D9" w14:textId="0F35C207" w:rsidR="00342AAF" w:rsidRPr="002E54C3" w:rsidRDefault="00342AAF" w:rsidP="00342AAF">
      <w:pPr>
        <w:keepNext/>
        <w:spacing w:before="480" w:after="0" w:line="360" w:lineRule="auto"/>
        <w:jc w:val="center"/>
        <w:outlineLvl w:val="6"/>
        <w:rPr>
          <w:rFonts w:eastAsia="Times New Roman" w:cstheme="minorHAnsi"/>
          <w:i/>
          <w:sz w:val="20"/>
          <w:szCs w:val="20"/>
          <w:u w:val="single"/>
          <w:lang w:eastAsia="it-IT"/>
        </w:rPr>
      </w:pPr>
      <w:r w:rsidRPr="002E54C3">
        <w:rPr>
          <w:rFonts w:eastAsia="Times New Roman" w:cstheme="minorHAnsi"/>
          <w:i/>
          <w:sz w:val="20"/>
          <w:szCs w:val="20"/>
          <w:u w:val="single"/>
          <w:lang w:eastAsia="it-IT"/>
        </w:rPr>
        <w:t xml:space="preserve">Griglia di valutazione selezione di COMPONENTE TEAM </w:t>
      </w:r>
      <w:r w:rsidR="00980ECC" w:rsidRPr="002E54C3">
        <w:rPr>
          <w:rFonts w:eastAsia="Times New Roman" w:cstheme="minorHAnsi"/>
          <w:i/>
          <w:sz w:val="20"/>
          <w:szCs w:val="20"/>
          <w:u w:val="single"/>
          <w:lang w:eastAsia="it-IT"/>
        </w:rPr>
        <w:t>PER IL COORDINAMENTO DELLA DISPERSIONE SCOLASTICA</w:t>
      </w:r>
    </w:p>
    <w:p w14:paraId="52FE87D9" w14:textId="2C8827AB" w:rsidR="00342AAF" w:rsidRPr="00F3069D" w:rsidRDefault="00342AAF" w:rsidP="00342AAF">
      <w:pPr>
        <w:spacing w:before="360" w:after="120" w:line="360" w:lineRule="auto"/>
        <w:jc w:val="both"/>
        <w:rPr>
          <w:rFonts w:cstheme="minorHAnsi"/>
          <w:sz w:val="20"/>
          <w:szCs w:val="20"/>
        </w:rPr>
      </w:pPr>
      <w:r w:rsidRPr="0078150D">
        <w:rPr>
          <w:rFonts w:cstheme="minorHAnsi"/>
          <w:sz w:val="20"/>
          <w:szCs w:val="20"/>
        </w:rPr>
        <w:t>Il / La sottoscritto/a __________________________________________ nato/a ________________ (_____) il _____/____/______ compila, sotto la propria personale responsabilità, la seguente griglia di valutazione:</w:t>
      </w:r>
    </w:p>
    <w:tbl>
      <w:tblPr>
        <w:tblStyle w:val="TableGrid"/>
        <w:tblW w:w="8074" w:type="dxa"/>
        <w:jc w:val="center"/>
        <w:tblInd w:w="0" w:type="dxa"/>
        <w:tblLayout w:type="fixed"/>
        <w:tblCellMar>
          <w:top w:w="45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524"/>
        <w:gridCol w:w="850"/>
        <w:gridCol w:w="850"/>
        <w:gridCol w:w="850"/>
      </w:tblGrid>
      <w:tr w:rsidR="00013C53" w:rsidRPr="00764B49" w14:paraId="602ED55E" w14:textId="0A1AA388" w:rsidTr="002E54C3">
        <w:trPr>
          <w:trHeight w:val="682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DF19" w14:textId="77777777" w:rsidR="00013C53" w:rsidRPr="008233E9" w:rsidRDefault="00013C53" w:rsidP="005F4D99">
            <w:pPr>
              <w:pStyle w:val="Paragrafoelenco"/>
              <w:numPr>
                <w:ilvl w:val="0"/>
                <w:numId w:val="18"/>
              </w:numPr>
              <w:spacing w:after="0"/>
              <w:rPr>
                <w:rFonts w:cstheme="minorHAnsi"/>
                <w:sz w:val="16"/>
                <w:szCs w:val="16"/>
              </w:rPr>
            </w:pPr>
            <w:r w:rsidRPr="008233E9">
              <w:rPr>
                <w:rFonts w:cstheme="minorHAnsi"/>
                <w:b/>
                <w:sz w:val="16"/>
                <w:szCs w:val="16"/>
              </w:rPr>
              <w:t xml:space="preserve">TITOLI CULTURALI E PROFESSIONALI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7C15" w14:textId="77777777" w:rsidR="00013C53" w:rsidRPr="00764B49" w:rsidRDefault="00013C53" w:rsidP="007206E2">
            <w:pPr>
              <w:spacing w:after="0" w:line="259" w:lineRule="auto"/>
              <w:jc w:val="center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b/>
                <w:sz w:val="16"/>
                <w:szCs w:val="16"/>
              </w:rPr>
              <w:t xml:space="preserve">Punteggio massimo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04B6" w14:textId="7743CF08" w:rsidR="00013C53" w:rsidRPr="00764B49" w:rsidRDefault="00013C53" w:rsidP="007206E2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Punteggio a cura del candidato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5626" w14:textId="5D1DF8FE" w:rsidR="00013C53" w:rsidRDefault="00013C53" w:rsidP="007206E2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Punteggio a cura dell’Ufficio</w:t>
            </w:r>
          </w:p>
        </w:tc>
      </w:tr>
      <w:tr w:rsidR="00013C53" w:rsidRPr="00764B49" w14:paraId="35A5FDE0" w14:textId="16F5BD0F" w:rsidTr="002E54C3">
        <w:trPr>
          <w:trHeight w:val="1249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69A3" w14:textId="77777777" w:rsidR="00013C53" w:rsidRDefault="00013C53" w:rsidP="007206E2">
            <w:pPr>
              <w:spacing w:after="0"/>
              <w:ind w:right="796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sz w:val="16"/>
                <w:szCs w:val="16"/>
              </w:rPr>
              <w:t xml:space="preserve">Laurea magistrale, specialistica o vecchio ordinamento coerente con l’area di intervento  </w:t>
            </w:r>
          </w:p>
          <w:p w14:paraId="7A2D8EAB" w14:textId="77777777" w:rsidR="00013C53" w:rsidRPr="00764B49" w:rsidRDefault="00013C53" w:rsidP="007206E2">
            <w:pPr>
              <w:spacing w:after="0"/>
              <w:ind w:left="58" w:right="796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i/>
                <w:sz w:val="16"/>
                <w:szCs w:val="16"/>
              </w:rPr>
              <w:t xml:space="preserve">Voto finale fino a 100: 6 p. </w:t>
            </w:r>
          </w:p>
          <w:p w14:paraId="40C72B16" w14:textId="77777777" w:rsidR="00013C53" w:rsidRPr="00764B49" w:rsidRDefault="00013C53" w:rsidP="007206E2">
            <w:pPr>
              <w:spacing w:after="0" w:line="259" w:lineRule="auto"/>
              <w:ind w:left="113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i/>
                <w:sz w:val="16"/>
                <w:szCs w:val="16"/>
              </w:rPr>
              <w:t xml:space="preserve">Voto finale 101-105: 7 p. </w:t>
            </w:r>
          </w:p>
          <w:p w14:paraId="33CCB34D" w14:textId="77777777" w:rsidR="00013C53" w:rsidRPr="00764B49" w:rsidRDefault="00013C53" w:rsidP="007206E2">
            <w:pPr>
              <w:spacing w:after="0" w:line="259" w:lineRule="auto"/>
              <w:ind w:left="113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i/>
                <w:sz w:val="16"/>
                <w:szCs w:val="16"/>
              </w:rPr>
              <w:t xml:space="preserve">Voto finale 106-108: 8 p. </w:t>
            </w:r>
          </w:p>
          <w:p w14:paraId="4F074F50" w14:textId="77777777" w:rsidR="00013C53" w:rsidRPr="00764B49" w:rsidRDefault="00013C53" w:rsidP="007206E2">
            <w:pPr>
              <w:spacing w:after="0" w:line="259" w:lineRule="auto"/>
              <w:ind w:left="113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i/>
                <w:sz w:val="16"/>
                <w:szCs w:val="16"/>
              </w:rPr>
              <w:t xml:space="preserve">Voto finale 109-110: 9 p.  </w:t>
            </w:r>
          </w:p>
          <w:p w14:paraId="667A8EB2" w14:textId="77777777" w:rsidR="00013C53" w:rsidRPr="00764B49" w:rsidRDefault="00013C53" w:rsidP="007206E2">
            <w:pPr>
              <w:spacing w:after="0" w:line="259" w:lineRule="auto"/>
              <w:ind w:left="5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i/>
                <w:sz w:val="16"/>
                <w:szCs w:val="16"/>
              </w:rPr>
              <w:t xml:space="preserve">  Voto finale 110 e lode: 10 p.</w:t>
            </w:r>
            <w:r w:rsidRPr="00764B49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2C51" w14:textId="77777777" w:rsidR="00013C53" w:rsidRPr="00764B49" w:rsidRDefault="00013C53" w:rsidP="007206E2">
            <w:pPr>
              <w:spacing w:after="0" w:line="259" w:lineRule="auto"/>
              <w:ind w:left="5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3BCDD73F" w14:textId="77777777" w:rsidR="00013C53" w:rsidRPr="00764B49" w:rsidRDefault="00013C53" w:rsidP="007206E2">
            <w:pPr>
              <w:spacing w:after="0" w:line="259" w:lineRule="auto"/>
              <w:ind w:left="5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62C77216" w14:textId="77777777" w:rsidR="00013C53" w:rsidRPr="00764B49" w:rsidRDefault="00013C53" w:rsidP="007206E2">
            <w:pPr>
              <w:spacing w:after="0" w:line="259" w:lineRule="auto"/>
              <w:ind w:left="5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1870ACE8" w14:textId="77777777" w:rsidR="00013C53" w:rsidRPr="00764B49" w:rsidRDefault="00013C53" w:rsidP="007206E2">
            <w:pPr>
              <w:spacing w:after="0" w:line="259" w:lineRule="auto"/>
              <w:ind w:left="144"/>
              <w:jc w:val="center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b/>
                <w:sz w:val="16"/>
                <w:szCs w:val="16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2BCC" w14:textId="77777777" w:rsidR="00013C53" w:rsidRPr="00764B49" w:rsidRDefault="00013C53" w:rsidP="007206E2">
            <w:pPr>
              <w:spacing w:after="0"/>
              <w:ind w:left="5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A656" w14:textId="77777777" w:rsidR="00013C53" w:rsidRPr="00764B49" w:rsidRDefault="00013C53" w:rsidP="007206E2">
            <w:pPr>
              <w:spacing w:after="0"/>
              <w:ind w:left="5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13C53" w:rsidRPr="00764B49" w14:paraId="46FED9C3" w14:textId="1F9432CC" w:rsidTr="002E54C3">
        <w:trPr>
          <w:trHeight w:val="457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39B1" w14:textId="77777777" w:rsidR="00013C53" w:rsidRPr="0060540B" w:rsidRDefault="00013C53" w:rsidP="007206E2">
            <w:pPr>
              <w:spacing w:after="0"/>
              <w:ind w:left="5" w:right="2740" w:firstLine="53"/>
              <w:rPr>
                <w:sz w:val="16"/>
                <w:szCs w:val="16"/>
              </w:rPr>
            </w:pPr>
            <w:r w:rsidRPr="0060540B">
              <w:rPr>
                <w:sz w:val="16"/>
                <w:szCs w:val="16"/>
              </w:rPr>
              <w:t>Laurea triennale (da inserire solo in caso di assenza di laurea</w:t>
            </w:r>
            <w:r>
              <w:rPr>
                <w:sz w:val="16"/>
                <w:szCs w:val="16"/>
              </w:rPr>
              <w:t xml:space="preserve"> </w:t>
            </w:r>
            <w:r w:rsidRPr="0060540B">
              <w:rPr>
                <w:sz w:val="16"/>
                <w:szCs w:val="16"/>
              </w:rPr>
              <w:t>magistrale)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016F" w14:textId="77777777" w:rsidR="00013C53" w:rsidRDefault="00013C53" w:rsidP="007206E2">
            <w:pPr>
              <w:spacing w:after="0"/>
              <w:ind w:right="3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ED78" w14:textId="77777777" w:rsidR="00013C53" w:rsidRDefault="00013C53" w:rsidP="007206E2">
            <w:pPr>
              <w:spacing w:after="0"/>
              <w:ind w:right="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71D6" w14:textId="77777777" w:rsidR="00013C53" w:rsidRDefault="00013C53" w:rsidP="007206E2">
            <w:pPr>
              <w:spacing w:after="0"/>
              <w:ind w:right="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13C53" w:rsidRPr="00764B49" w14:paraId="62D0CB0A" w14:textId="68B4DB48" w:rsidTr="002E54C3">
        <w:trPr>
          <w:trHeight w:val="457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F0E5" w14:textId="77777777" w:rsidR="00013C53" w:rsidRPr="0060540B" w:rsidRDefault="00013C53" w:rsidP="007206E2">
            <w:pPr>
              <w:spacing w:after="0" w:line="259" w:lineRule="auto"/>
              <w:ind w:left="5" w:right="2740" w:firstLine="53"/>
              <w:rPr>
                <w:rFonts w:cstheme="minorHAnsi"/>
                <w:sz w:val="16"/>
                <w:szCs w:val="16"/>
              </w:rPr>
            </w:pPr>
            <w:r w:rsidRPr="0060540B">
              <w:rPr>
                <w:sz w:val="16"/>
                <w:szCs w:val="16"/>
              </w:rPr>
              <w:t>Diploma secondaria II° (da inserire solo in caso di assenza di laurea)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5FFB" w14:textId="77777777" w:rsidR="00013C53" w:rsidRPr="00764B49" w:rsidRDefault="00013C53" w:rsidP="007206E2">
            <w:pPr>
              <w:spacing w:after="0" w:line="259" w:lineRule="auto"/>
              <w:ind w:right="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B204" w14:textId="77777777" w:rsidR="00013C53" w:rsidRDefault="00013C53" w:rsidP="007206E2">
            <w:pPr>
              <w:spacing w:after="0"/>
              <w:ind w:right="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505D" w14:textId="77777777" w:rsidR="00013C53" w:rsidRDefault="00013C53" w:rsidP="007206E2">
            <w:pPr>
              <w:spacing w:after="0"/>
              <w:ind w:right="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13C53" w:rsidRPr="00764B49" w14:paraId="795F1AF9" w14:textId="1A10FF9E" w:rsidTr="002E54C3">
        <w:trPr>
          <w:trHeight w:val="460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3AEF" w14:textId="77777777" w:rsidR="00013C53" w:rsidRPr="00764B49" w:rsidRDefault="00013C53" w:rsidP="007206E2">
            <w:pPr>
              <w:spacing w:after="0" w:line="259" w:lineRule="auto"/>
              <w:ind w:left="113" w:right="4593" w:hanging="55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sz w:val="16"/>
                <w:szCs w:val="16"/>
              </w:rPr>
              <w:t>Dot</w:t>
            </w:r>
            <w:r>
              <w:rPr>
                <w:rFonts w:cstheme="minorHAnsi"/>
                <w:sz w:val="16"/>
                <w:szCs w:val="16"/>
              </w:rPr>
              <w:t>t</w:t>
            </w:r>
            <w:r w:rsidRPr="00764B49">
              <w:rPr>
                <w:rFonts w:cstheme="minorHAnsi"/>
                <w:sz w:val="16"/>
                <w:szCs w:val="16"/>
              </w:rPr>
              <w:t xml:space="preserve">orato di ricerca </w:t>
            </w:r>
          </w:p>
          <w:p w14:paraId="4683F024" w14:textId="77777777" w:rsidR="00013C53" w:rsidRPr="00764B49" w:rsidRDefault="00013C53" w:rsidP="007206E2">
            <w:pPr>
              <w:spacing w:after="0" w:line="259" w:lineRule="auto"/>
              <w:ind w:left="113" w:right="4593" w:hanging="55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i/>
                <w:sz w:val="16"/>
                <w:szCs w:val="16"/>
              </w:rPr>
              <w:t xml:space="preserve">Si valuta un solo titolo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5EBB" w14:textId="77777777" w:rsidR="00013C53" w:rsidRPr="00764B49" w:rsidRDefault="00013C53" w:rsidP="007206E2">
            <w:pPr>
              <w:spacing w:after="0" w:line="259" w:lineRule="auto"/>
              <w:ind w:left="7"/>
              <w:jc w:val="center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b/>
                <w:sz w:val="16"/>
                <w:szCs w:val="16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2F32" w14:textId="77777777" w:rsidR="00013C53" w:rsidRPr="00764B49" w:rsidRDefault="00013C53" w:rsidP="007206E2">
            <w:pPr>
              <w:spacing w:after="0"/>
              <w:ind w:left="7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FF62" w14:textId="77777777" w:rsidR="00013C53" w:rsidRPr="00764B49" w:rsidRDefault="00013C53" w:rsidP="007206E2">
            <w:pPr>
              <w:spacing w:after="0"/>
              <w:ind w:left="7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13C53" w:rsidRPr="00764B49" w14:paraId="211C91B9" w14:textId="219401CF" w:rsidTr="002E54C3">
        <w:trPr>
          <w:trHeight w:val="515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CA00" w14:textId="77777777" w:rsidR="00013C53" w:rsidRPr="00764B49" w:rsidRDefault="00013C53" w:rsidP="007206E2">
            <w:pPr>
              <w:spacing w:after="0" w:line="259" w:lineRule="auto"/>
              <w:ind w:left="58" w:right="667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sz w:val="16"/>
                <w:szCs w:val="16"/>
              </w:rPr>
              <w:lastRenderedPageBreak/>
              <w:t xml:space="preserve">Corso di specializzazione post universitaria (almeno biennale diverso dalla specializzazione </w:t>
            </w:r>
            <w:proofErr w:type="gramStart"/>
            <w:r w:rsidRPr="00764B49">
              <w:rPr>
                <w:rFonts w:cstheme="minorHAnsi"/>
                <w:sz w:val="16"/>
                <w:szCs w:val="16"/>
              </w:rPr>
              <w:t xml:space="preserve">sostegno)  </w:t>
            </w:r>
            <w:r w:rsidRPr="00764B49">
              <w:rPr>
                <w:rFonts w:cstheme="minorHAnsi"/>
                <w:i/>
                <w:sz w:val="16"/>
                <w:szCs w:val="16"/>
              </w:rPr>
              <w:t>Si</w:t>
            </w:r>
            <w:proofErr w:type="gramEnd"/>
            <w:r w:rsidRPr="00764B49">
              <w:rPr>
                <w:rFonts w:cstheme="minorHAnsi"/>
                <w:i/>
                <w:sz w:val="16"/>
                <w:szCs w:val="16"/>
              </w:rPr>
              <w:t xml:space="preserve"> valuta un solo titolo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5277" w14:textId="77777777" w:rsidR="00013C53" w:rsidRPr="00764B49" w:rsidRDefault="00013C53" w:rsidP="007206E2">
            <w:pPr>
              <w:spacing w:after="0" w:line="259" w:lineRule="auto"/>
              <w:ind w:left="7"/>
              <w:jc w:val="center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b/>
                <w:sz w:val="16"/>
                <w:szCs w:val="16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0190" w14:textId="77777777" w:rsidR="00013C53" w:rsidRPr="00764B49" w:rsidRDefault="00013C53" w:rsidP="007206E2">
            <w:pPr>
              <w:spacing w:after="0"/>
              <w:ind w:left="7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264F" w14:textId="77777777" w:rsidR="00013C53" w:rsidRPr="00764B49" w:rsidRDefault="00013C53" w:rsidP="007206E2">
            <w:pPr>
              <w:spacing w:after="0"/>
              <w:ind w:left="7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13C53" w:rsidRPr="00764B49" w14:paraId="55493EE3" w14:textId="5AC882CF" w:rsidTr="002E54C3">
        <w:trPr>
          <w:trHeight w:val="757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2EA9" w14:textId="77777777" w:rsidR="00013C53" w:rsidRPr="00764B49" w:rsidRDefault="00013C53" w:rsidP="007206E2">
            <w:pPr>
              <w:spacing w:after="0" w:line="259" w:lineRule="auto"/>
              <w:ind w:left="58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sz w:val="16"/>
                <w:szCs w:val="16"/>
              </w:rPr>
              <w:t xml:space="preserve">Corsi di perfezionamento universitario (almeno annuale) o master universitario </w:t>
            </w:r>
          </w:p>
          <w:p w14:paraId="417DFC09" w14:textId="77777777" w:rsidR="00013C53" w:rsidRPr="00764B49" w:rsidRDefault="00013C53" w:rsidP="007206E2">
            <w:pPr>
              <w:spacing w:after="0" w:line="259" w:lineRule="auto"/>
              <w:ind w:left="58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sz w:val="16"/>
                <w:szCs w:val="16"/>
              </w:rPr>
              <w:t xml:space="preserve">(almeno annuale) di 1° o 2° livello Annuale= 1500 ore e 60 CFU  </w:t>
            </w:r>
          </w:p>
          <w:p w14:paraId="193ABBAA" w14:textId="77777777" w:rsidR="00013C53" w:rsidRPr="00764B49" w:rsidRDefault="00013C53" w:rsidP="007206E2">
            <w:pPr>
              <w:spacing w:after="0" w:line="259" w:lineRule="auto"/>
              <w:ind w:left="113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i/>
                <w:sz w:val="16"/>
                <w:szCs w:val="16"/>
              </w:rPr>
              <w:t>2 punti per ogni titolo fino a un massimo di 3 titoli</w:t>
            </w:r>
            <w:r w:rsidRPr="00764B49">
              <w:rPr>
                <w:rFonts w:cstheme="minorHAnsi"/>
                <w:sz w:val="16"/>
                <w:szCs w:val="16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2CCA" w14:textId="77777777" w:rsidR="00013C53" w:rsidRPr="00764B49" w:rsidRDefault="00013C53" w:rsidP="007206E2">
            <w:pPr>
              <w:spacing w:after="0" w:line="259" w:lineRule="auto"/>
              <w:ind w:right="3"/>
              <w:jc w:val="center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b/>
                <w:sz w:val="16"/>
                <w:szCs w:val="16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1C5B" w14:textId="77777777" w:rsidR="00013C53" w:rsidRPr="00764B49" w:rsidRDefault="00013C53" w:rsidP="007206E2">
            <w:pPr>
              <w:spacing w:after="0"/>
              <w:ind w:right="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1E6F" w14:textId="77777777" w:rsidR="00013C53" w:rsidRPr="00764B49" w:rsidRDefault="00013C53" w:rsidP="007206E2">
            <w:pPr>
              <w:spacing w:after="0"/>
              <w:ind w:right="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13C53" w:rsidRPr="00764B49" w14:paraId="5CF9FAD1" w14:textId="4B4F5CFE" w:rsidTr="002E54C3">
        <w:trPr>
          <w:trHeight w:val="664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6DE4" w14:textId="77777777" w:rsidR="00013C53" w:rsidRPr="0060540B" w:rsidRDefault="00013C53" w:rsidP="007206E2">
            <w:pPr>
              <w:spacing w:after="0"/>
              <w:ind w:left="58"/>
              <w:rPr>
                <w:sz w:val="16"/>
                <w:szCs w:val="16"/>
              </w:rPr>
            </w:pPr>
            <w:r w:rsidRPr="00764B49">
              <w:rPr>
                <w:rFonts w:cstheme="minorHAnsi"/>
                <w:sz w:val="16"/>
                <w:szCs w:val="16"/>
              </w:rPr>
              <w:t xml:space="preserve">Attestati di esperienze formative </w:t>
            </w:r>
            <w:r w:rsidRPr="0060540B">
              <w:rPr>
                <w:sz w:val="16"/>
                <w:szCs w:val="16"/>
              </w:rPr>
              <w:t>inerenti metodologie, pedagogie innovative e acquisizione di competenze digitali</w:t>
            </w:r>
          </w:p>
          <w:p w14:paraId="3CCAC574" w14:textId="77777777" w:rsidR="00013C53" w:rsidRPr="00764B49" w:rsidRDefault="00013C53" w:rsidP="007206E2">
            <w:pPr>
              <w:spacing w:after="0"/>
              <w:ind w:left="58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i/>
                <w:sz w:val="16"/>
                <w:szCs w:val="16"/>
              </w:rPr>
              <w:t xml:space="preserve">0,25 punti per ogni esperienza fino a un massimo di 6 titoli.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D645" w14:textId="77777777" w:rsidR="00013C53" w:rsidRPr="00764B49" w:rsidRDefault="00013C53" w:rsidP="007206E2">
            <w:pPr>
              <w:spacing w:after="0" w:line="259" w:lineRule="auto"/>
              <w:ind w:right="3"/>
              <w:jc w:val="center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b/>
                <w:sz w:val="16"/>
                <w:szCs w:val="16"/>
              </w:rPr>
              <w:t xml:space="preserve">1,50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8D4B" w14:textId="77777777" w:rsidR="00013C53" w:rsidRPr="00764B49" w:rsidRDefault="00013C53" w:rsidP="007206E2">
            <w:pPr>
              <w:spacing w:after="0"/>
              <w:ind w:right="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5FDB" w14:textId="77777777" w:rsidR="00013C53" w:rsidRPr="00764B49" w:rsidRDefault="00013C53" w:rsidP="007206E2">
            <w:pPr>
              <w:spacing w:after="0"/>
              <w:ind w:right="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13C53" w:rsidRPr="00764B49" w14:paraId="466575C6" w14:textId="68FD1764" w:rsidTr="002E54C3">
        <w:trPr>
          <w:trHeight w:val="526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1763" w14:textId="77777777" w:rsidR="00013C53" w:rsidRPr="00764B49" w:rsidRDefault="00013C53" w:rsidP="007206E2">
            <w:pPr>
              <w:spacing w:after="0" w:line="259" w:lineRule="auto"/>
              <w:ind w:left="58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sz w:val="16"/>
                <w:szCs w:val="16"/>
              </w:rPr>
              <w:t xml:space="preserve">Certificazioni informatiche  </w:t>
            </w:r>
          </w:p>
          <w:p w14:paraId="20462DA6" w14:textId="77777777" w:rsidR="00013C53" w:rsidRPr="00764B49" w:rsidRDefault="00013C53" w:rsidP="007206E2">
            <w:pPr>
              <w:spacing w:after="0" w:line="259" w:lineRule="auto"/>
              <w:ind w:left="113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i/>
                <w:sz w:val="16"/>
                <w:szCs w:val="16"/>
              </w:rPr>
              <w:t xml:space="preserve">1 punti per ogni certificazione fino a un massimo di 2 titoli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F65F" w14:textId="77777777" w:rsidR="00013C53" w:rsidRPr="00764B49" w:rsidRDefault="00013C53" w:rsidP="007206E2">
            <w:pPr>
              <w:spacing w:after="0" w:line="259" w:lineRule="auto"/>
              <w:ind w:left="7"/>
              <w:jc w:val="center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b/>
                <w:sz w:val="16"/>
                <w:szCs w:val="16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3C18" w14:textId="77777777" w:rsidR="00013C53" w:rsidRPr="00764B49" w:rsidRDefault="00013C53" w:rsidP="007206E2">
            <w:pPr>
              <w:spacing w:after="0"/>
              <w:ind w:left="7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586E" w14:textId="77777777" w:rsidR="00013C53" w:rsidRPr="00764B49" w:rsidRDefault="00013C53" w:rsidP="007206E2">
            <w:pPr>
              <w:spacing w:after="0"/>
              <w:ind w:left="7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13C53" w:rsidRPr="00764B49" w14:paraId="11287E30" w14:textId="0D884C88" w:rsidTr="002E54C3">
        <w:trPr>
          <w:trHeight w:val="524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0FE9" w14:textId="77777777" w:rsidR="00013C53" w:rsidRPr="00764B49" w:rsidRDefault="00013C53" w:rsidP="007206E2">
            <w:pPr>
              <w:spacing w:after="0" w:line="259" w:lineRule="auto"/>
              <w:ind w:left="58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sz w:val="16"/>
                <w:szCs w:val="16"/>
              </w:rPr>
              <w:t xml:space="preserve">Certificazioni LIM  </w:t>
            </w:r>
          </w:p>
          <w:p w14:paraId="42C33576" w14:textId="77777777" w:rsidR="00013C53" w:rsidRPr="00764B49" w:rsidRDefault="00013C53" w:rsidP="007206E2">
            <w:pPr>
              <w:spacing w:after="0" w:line="259" w:lineRule="auto"/>
              <w:ind w:left="5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i/>
                <w:sz w:val="16"/>
                <w:szCs w:val="16"/>
              </w:rPr>
              <w:t xml:space="preserve"> 0,50 punti per ogni certificazione fino a un massimo di 2 titoli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C536" w14:textId="77777777" w:rsidR="00013C53" w:rsidRPr="00764B49" w:rsidRDefault="00013C53" w:rsidP="007206E2">
            <w:pPr>
              <w:spacing w:after="0" w:line="259" w:lineRule="auto"/>
              <w:ind w:left="7"/>
              <w:jc w:val="center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b/>
                <w:sz w:val="16"/>
                <w:szCs w:val="16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631D" w14:textId="77777777" w:rsidR="00013C53" w:rsidRPr="00764B49" w:rsidRDefault="00013C53" w:rsidP="007206E2">
            <w:pPr>
              <w:spacing w:after="0"/>
              <w:ind w:left="7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A558" w14:textId="77777777" w:rsidR="00013C53" w:rsidRPr="00764B49" w:rsidRDefault="00013C53" w:rsidP="007206E2">
            <w:pPr>
              <w:spacing w:after="0"/>
              <w:ind w:left="7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13C53" w:rsidRPr="00764B49" w14:paraId="7633EF2E" w14:textId="518FF3B0" w:rsidTr="002E54C3">
        <w:trPr>
          <w:trHeight w:val="526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BB8C" w14:textId="77777777" w:rsidR="00013C53" w:rsidRDefault="00013C53" w:rsidP="007206E2">
            <w:pPr>
              <w:spacing w:after="0" w:line="259" w:lineRule="auto"/>
              <w:ind w:left="113" w:hanging="55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sz w:val="16"/>
                <w:szCs w:val="16"/>
              </w:rPr>
              <w:t xml:space="preserve">Incarichi nell’ambito del Piano Nazionale scuola digitale come Animatore Digitale </w:t>
            </w:r>
          </w:p>
          <w:p w14:paraId="4790C7F8" w14:textId="77777777" w:rsidR="00013C53" w:rsidRPr="00764B49" w:rsidRDefault="00013C53" w:rsidP="007206E2">
            <w:pPr>
              <w:spacing w:after="0" w:line="259" w:lineRule="auto"/>
              <w:ind w:left="113" w:hanging="55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i/>
                <w:sz w:val="16"/>
                <w:szCs w:val="16"/>
              </w:rPr>
              <w:t xml:space="preserve">1 punto per ogni anno fino ad un massimo di 5 punti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5455" w14:textId="77777777" w:rsidR="00013C53" w:rsidRPr="00764B49" w:rsidRDefault="00013C53" w:rsidP="007206E2">
            <w:pPr>
              <w:spacing w:after="0" w:line="259" w:lineRule="auto"/>
              <w:ind w:left="7"/>
              <w:jc w:val="center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b/>
                <w:sz w:val="16"/>
                <w:szCs w:val="16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BE29" w14:textId="77777777" w:rsidR="00013C53" w:rsidRPr="00764B49" w:rsidRDefault="00013C53" w:rsidP="007206E2">
            <w:pPr>
              <w:spacing w:after="0"/>
              <w:ind w:left="7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9529" w14:textId="77777777" w:rsidR="00013C53" w:rsidRPr="00764B49" w:rsidRDefault="00013C53" w:rsidP="007206E2">
            <w:pPr>
              <w:spacing w:after="0"/>
              <w:ind w:left="7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13C53" w:rsidRPr="00764B49" w14:paraId="6DDBC76B" w14:textId="6B5B00C9" w:rsidTr="002E54C3">
        <w:trPr>
          <w:trHeight w:val="435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C1A7" w14:textId="77777777" w:rsidR="00013C53" w:rsidRPr="00764B49" w:rsidRDefault="00013C53" w:rsidP="007206E2">
            <w:pPr>
              <w:spacing w:after="0"/>
              <w:ind w:left="58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sz w:val="16"/>
                <w:szCs w:val="16"/>
              </w:rPr>
              <w:t xml:space="preserve">Incarichi nell’ambito del Piano Nazionale scuola digitale come componente del team Digitale  </w:t>
            </w:r>
          </w:p>
          <w:p w14:paraId="5DF10CF1" w14:textId="77777777" w:rsidR="00013C53" w:rsidRPr="00764B49" w:rsidRDefault="00013C53" w:rsidP="007206E2">
            <w:pPr>
              <w:spacing w:after="0" w:line="259" w:lineRule="auto"/>
              <w:ind w:left="113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i/>
                <w:sz w:val="16"/>
                <w:szCs w:val="16"/>
              </w:rPr>
              <w:t xml:space="preserve">0,5 punti per ogni anno fino ad un massimo di 2,5 punti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5B43" w14:textId="77777777" w:rsidR="00013C53" w:rsidRPr="00764B49" w:rsidRDefault="00013C53" w:rsidP="007206E2">
            <w:pPr>
              <w:spacing w:after="0" w:line="259" w:lineRule="auto"/>
              <w:ind w:left="7"/>
              <w:jc w:val="center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b/>
                <w:sz w:val="16"/>
                <w:szCs w:val="16"/>
              </w:rPr>
              <w:t xml:space="preserve">2,50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4CBA" w14:textId="77777777" w:rsidR="00013C53" w:rsidRPr="00764B49" w:rsidRDefault="00013C53" w:rsidP="007206E2">
            <w:pPr>
              <w:spacing w:after="0"/>
              <w:ind w:left="7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1662" w14:textId="77777777" w:rsidR="00013C53" w:rsidRPr="00764B49" w:rsidRDefault="00013C53" w:rsidP="007206E2">
            <w:pPr>
              <w:spacing w:after="0"/>
              <w:ind w:left="7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13C53" w:rsidRPr="00764B49" w14:paraId="5A1EDD8A" w14:textId="58796EB7" w:rsidTr="002E54C3">
        <w:trPr>
          <w:trHeight w:val="684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48E9" w14:textId="77777777" w:rsidR="00013C53" w:rsidRPr="00F32822" w:rsidRDefault="00013C53" w:rsidP="007206E2">
            <w:pPr>
              <w:spacing w:after="0"/>
              <w:ind w:left="58"/>
              <w:rPr>
                <w:sz w:val="16"/>
                <w:szCs w:val="16"/>
              </w:rPr>
            </w:pPr>
            <w:r w:rsidRPr="00764B49">
              <w:rPr>
                <w:rFonts w:cstheme="minorHAnsi"/>
                <w:sz w:val="16"/>
                <w:szCs w:val="16"/>
              </w:rPr>
              <w:t xml:space="preserve">Corsi di formazione certificati su tematiche </w:t>
            </w:r>
            <w:r w:rsidRPr="0060540B">
              <w:rPr>
                <w:sz w:val="16"/>
                <w:szCs w:val="16"/>
              </w:rPr>
              <w:t>inerenti metodologie, pedagogie innovative e acquisizione di competenze digitali</w:t>
            </w:r>
            <w:r>
              <w:rPr>
                <w:sz w:val="16"/>
                <w:szCs w:val="16"/>
              </w:rPr>
              <w:t xml:space="preserve"> </w:t>
            </w:r>
            <w:r w:rsidRPr="00764B49">
              <w:rPr>
                <w:rFonts w:cstheme="minorHAnsi"/>
                <w:sz w:val="16"/>
                <w:szCs w:val="16"/>
              </w:rPr>
              <w:t xml:space="preserve">non inferiori a 40 ore e frequentati negli ultimi 3 anni  </w:t>
            </w:r>
          </w:p>
          <w:p w14:paraId="3EBFE1FE" w14:textId="77777777" w:rsidR="00013C53" w:rsidRPr="00764B49" w:rsidRDefault="00013C53" w:rsidP="007206E2">
            <w:pPr>
              <w:spacing w:after="0" w:line="259" w:lineRule="auto"/>
              <w:ind w:left="113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i/>
                <w:sz w:val="16"/>
                <w:szCs w:val="16"/>
              </w:rPr>
              <w:t xml:space="preserve">0,50 punti per ogni corso di formazione fino ad un massimo di 4 titoli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B4D3" w14:textId="77777777" w:rsidR="00013C53" w:rsidRPr="00764B49" w:rsidRDefault="00013C53" w:rsidP="007206E2">
            <w:pPr>
              <w:tabs>
                <w:tab w:val="center" w:pos="570"/>
              </w:tabs>
              <w:spacing w:after="0" w:line="259" w:lineRule="auto"/>
              <w:ind w:left="-8"/>
              <w:jc w:val="center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6DAC" w14:textId="77777777" w:rsidR="00013C53" w:rsidRPr="00764B49" w:rsidRDefault="00013C53" w:rsidP="007206E2">
            <w:pPr>
              <w:tabs>
                <w:tab w:val="center" w:pos="570"/>
              </w:tabs>
              <w:spacing w:after="0"/>
              <w:ind w:left="-8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3666" w14:textId="77777777" w:rsidR="00013C53" w:rsidRPr="00764B49" w:rsidRDefault="00013C53" w:rsidP="007206E2">
            <w:pPr>
              <w:tabs>
                <w:tab w:val="center" w:pos="570"/>
              </w:tabs>
              <w:spacing w:after="0"/>
              <w:ind w:left="-8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13C53" w:rsidRPr="00764B49" w14:paraId="19CBAA9B" w14:textId="21C8D1AE" w:rsidTr="002E54C3">
        <w:trPr>
          <w:trHeight w:val="384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DDA2" w14:textId="77777777" w:rsidR="00013C53" w:rsidRDefault="00013C53" w:rsidP="007206E2">
            <w:pPr>
              <w:spacing w:after="0"/>
              <w:ind w:left="58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8233E9">
              <w:rPr>
                <w:rFonts w:cstheme="minorHAnsi"/>
                <w:b/>
                <w:bCs/>
                <w:sz w:val="16"/>
                <w:szCs w:val="16"/>
              </w:rPr>
              <w:t>TOTALE PUNTEGGIO</w:t>
            </w:r>
          </w:p>
          <w:p w14:paraId="60B47C45" w14:textId="77777777" w:rsidR="00013C53" w:rsidRPr="008233E9" w:rsidRDefault="00013C53" w:rsidP="005F4D99">
            <w:pPr>
              <w:pStyle w:val="Paragrafoelenco"/>
              <w:numPr>
                <w:ilvl w:val="0"/>
                <w:numId w:val="21"/>
              </w:numPr>
              <w:spacing w:after="0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5CFB" w14:textId="77777777" w:rsidR="00013C53" w:rsidRPr="00A73437" w:rsidRDefault="00013C53" w:rsidP="007206E2">
            <w:pPr>
              <w:tabs>
                <w:tab w:val="center" w:pos="570"/>
              </w:tabs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73437">
              <w:rPr>
                <w:rFonts w:cstheme="minorHAnsi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AC1C" w14:textId="77777777" w:rsidR="00013C53" w:rsidRPr="00A73437" w:rsidRDefault="00013C53" w:rsidP="007206E2">
            <w:pPr>
              <w:tabs>
                <w:tab w:val="center" w:pos="570"/>
              </w:tabs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C5E5" w14:textId="77777777" w:rsidR="00013C53" w:rsidRPr="00A73437" w:rsidRDefault="00013C53" w:rsidP="007206E2">
            <w:pPr>
              <w:tabs>
                <w:tab w:val="center" w:pos="570"/>
              </w:tabs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41" w:rightFromText="141" w:vertAnchor="text" w:horzAnchor="page" w:tblpX="1946" w:tblpY="84"/>
        <w:tblW w:w="8074" w:type="dxa"/>
        <w:tblInd w:w="0" w:type="dxa"/>
        <w:tblLayout w:type="fixed"/>
        <w:tblCellMar>
          <w:top w:w="45" w:type="dxa"/>
          <w:left w:w="5" w:type="dxa"/>
          <w:right w:w="19" w:type="dxa"/>
        </w:tblCellMar>
        <w:tblLook w:val="04A0" w:firstRow="1" w:lastRow="0" w:firstColumn="1" w:lastColumn="0" w:noHBand="0" w:noVBand="1"/>
      </w:tblPr>
      <w:tblGrid>
        <w:gridCol w:w="5524"/>
        <w:gridCol w:w="850"/>
        <w:gridCol w:w="850"/>
        <w:gridCol w:w="850"/>
      </w:tblGrid>
      <w:tr w:rsidR="002E54C3" w:rsidRPr="00764B49" w14:paraId="32707F74" w14:textId="6DA28494" w:rsidTr="002E54C3">
        <w:trPr>
          <w:trHeight w:val="44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B9A2" w14:textId="77777777" w:rsidR="002E54C3" w:rsidRPr="00764B49" w:rsidRDefault="002E54C3" w:rsidP="002E54C3">
            <w:pPr>
              <w:spacing w:after="0" w:line="259" w:lineRule="auto"/>
              <w:ind w:left="1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B) </w:t>
            </w:r>
            <w:r w:rsidRPr="00764B49">
              <w:rPr>
                <w:rFonts w:cstheme="minorHAnsi"/>
                <w:b/>
                <w:sz w:val="16"/>
                <w:szCs w:val="16"/>
              </w:rPr>
              <w:t>TITOLI DI SERVIZIO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6A85" w14:textId="77777777" w:rsidR="002E54C3" w:rsidRDefault="002E54C3" w:rsidP="002E54C3">
            <w:pPr>
              <w:spacing w:after="0" w:line="259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4B49">
              <w:rPr>
                <w:rFonts w:cstheme="minorHAnsi"/>
                <w:b/>
                <w:sz w:val="16"/>
                <w:szCs w:val="16"/>
              </w:rPr>
              <w:t xml:space="preserve">Punteggio </w:t>
            </w:r>
          </w:p>
          <w:p w14:paraId="7EDE5504" w14:textId="77777777" w:rsidR="002E54C3" w:rsidRPr="00764B49" w:rsidRDefault="002E54C3" w:rsidP="002E54C3">
            <w:pPr>
              <w:spacing w:after="0" w:line="259" w:lineRule="auto"/>
              <w:jc w:val="center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b/>
                <w:sz w:val="16"/>
                <w:szCs w:val="16"/>
              </w:rPr>
              <w:t xml:space="preserve">massimo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66D2" w14:textId="54D0FDB1" w:rsidR="002E54C3" w:rsidRPr="00764B49" w:rsidRDefault="002E54C3" w:rsidP="002E54C3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Punteggio a cura del candidato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117D" w14:textId="70A15B92" w:rsidR="002E54C3" w:rsidRPr="00764B49" w:rsidRDefault="002E54C3" w:rsidP="002E54C3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Punteggio a cura dell’Ufficio</w:t>
            </w:r>
          </w:p>
        </w:tc>
      </w:tr>
      <w:tr w:rsidR="002E54C3" w:rsidRPr="00764B49" w14:paraId="4FF273EB" w14:textId="393C954B" w:rsidTr="002E54C3">
        <w:trPr>
          <w:trHeight w:val="62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4881" w14:textId="77777777" w:rsidR="002E54C3" w:rsidRPr="0060540B" w:rsidRDefault="002E54C3" w:rsidP="002E54C3">
            <w:pPr>
              <w:spacing w:after="0"/>
              <w:ind w:left="58"/>
              <w:rPr>
                <w:sz w:val="16"/>
                <w:szCs w:val="16"/>
              </w:rPr>
            </w:pPr>
            <w:r w:rsidRPr="00764B49">
              <w:rPr>
                <w:rFonts w:cstheme="minorHAnsi"/>
                <w:sz w:val="16"/>
                <w:szCs w:val="16"/>
              </w:rPr>
              <w:t xml:space="preserve">Incarichi di insegnamento nell’ambito di progetti PON-FSE Istruzione (per tematiche </w:t>
            </w:r>
            <w:r w:rsidRPr="0060540B">
              <w:rPr>
                <w:sz w:val="16"/>
                <w:szCs w:val="16"/>
              </w:rPr>
              <w:t>inerenti metodologie, pedagogie innovative e acquisizione di competenze digitali</w:t>
            </w:r>
            <w:r>
              <w:rPr>
                <w:sz w:val="16"/>
                <w:szCs w:val="16"/>
              </w:rPr>
              <w:t>)</w:t>
            </w:r>
          </w:p>
          <w:p w14:paraId="57A83BA7" w14:textId="77777777" w:rsidR="002E54C3" w:rsidRPr="00764B49" w:rsidRDefault="002E54C3" w:rsidP="002E54C3">
            <w:pPr>
              <w:spacing w:after="0" w:line="259" w:lineRule="auto"/>
              <w:ind w:left="110" w:right="193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i/>
                <w:sz w:val="16"/>
                <w:szCs w:val="16"/>
              </w:rPr>
              <w:t xml:space="preserve">(3 punti per ogni incarico/anno di servizio fino a un massimo di 4)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57BF" w14:textId="77777777" w:rsidR="002E54C3" w:rsidRPr="00764B49" w:rsidRDefault="002E54C3" w:rsidP="002E54C3">
            <w:pPr>
              <w:spacing w:after="0" w:line="259" w:lineRule="auto"/>
              <w:ind w:left="62"/>
              <w:jc w:val="center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240431AD" w14:textId="77777777" w:rsidR="002E54C3" w:rsidRPr="00764B49" w:rsidRDefault="002E54C3" w:rsidP="002E54C3">
            <w:pPr>
              <w:spacing w:after="0" w:line="259" w:lineRule="auto"/>
              <w:ind w:left="9"/>
              <w:jc w:val="center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b/>
                <w:sz w:val="16"/>
                <w:szCs w:val="16"/>
              </w:rPr>
              <w:t xml:space="preserve">12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32B8" w14:textId="77777777" w:rsidR="002E54C3" w:rsidRPr="00764B49" w:rsidRDefault="002E54C3" w:rsidP="002E54C3">
            <w:pPr>
              <w:spacing w:after="0"/>
              <w:ind w:left="62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3084" w14:textId="77777777" w:rsidR="002E54C3" w:rsidRPr="00764B49" w:rsidRDefault="002E54C3" w:rsidP="002E54C3">
            <w:pPr>
              <w:spacing w:after="0"/>
              <w:ind w:left="62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E54C3" w:rsidRPr="00764B49" w14:paraId="2DA51EB0" w14:textId="5AAA22BA" w:rsidTr="002E54C3">
        <w:trPr>
          <w:trHeight w:val="68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CF72" w14:textId="77777777" w:rsidR="002E54C3" w:rsidRDefault="002E54C3" w:rsidP="002E54C3">
            <w:pPr>
              <w:spacing w:after="0"/>
              <w:ind w:left="58"/>
              <w:rPr>
                <w:sz w:val="16"/>
                <w:szCs w:val="16"/>
              </w:rPr>
            </w:pPr>
            <w:r w:rsidRPr="00764B49">
              <w:rPr>
                <w:rFonts w:cstheme="minorHAnsi"/>
                <w:sz w:val="16"/>
                <w:szCs w:val="16"/>
              </w:rPr>
              <w:t xml:space="preserve">Incarichi di insegnamento nell’ambito di progetti di ampliamento dell’offerta formativa (per tematiche </w:t>
            </w:r>
            <w:r w:rsidRPr="0060540B">
              <w:rPr>
                <w:sz w:val="16"/>
                <w:szCs w:val="16"/>
              </w:rPr>
              <w:t>inerenti metodologie, pedagogie innovative e acquisizione di competenze digitali</w:t>
            </w:r>
            <w:r>
              <w:rPr>
                <w:sz w:val="16"/>
                <w:szCs w:val="16"/>
              </w:rPr>
              <w:t>)</w:t>
            </w:r>
          </w:p>
          <w:p w14:paraId="2E04106C" w14:textId="77777777" w:rsidR="002E54C3" w:rsidRPr="009277DC" w:rsidRDefault="002E54C3" w:rsidP="002E54C3">
            <w:pPr>
              <w:spacing w:after="0"/>
              <w:ind w:left="58"/>
              <w:rPr>
                <w:sz w:val="16"/>
                <w:szCs w:val="16"/>
              </w:rPr>
            </w:pPr>
            <w:r w:rsidRPr="00764B49">
              <w:rPr>
                <w:rFonts w:cstheme="minorHAnsi"/>
                <w:sz w:val="16"/>
                <w:szCs w:val="16"/>
              </w:rPr>
              <w:t xml:space="preserve"> </w:t>
            </w:r>
            <w:r w:rsidRPr="00764B49">
              <w:rPr>
                <w:rFonts w:cstheme="minorHAnsi"/>
                <w:i/>
                <w:sz w:val="16"/>
                <w:szCs w:val="16"/>
              </w:rPr>
              <w:t xml:space="preserve">(2 punti per ogni incarico/anno di servizio fino a un massimo di 4 incarichi/anni).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C810" w14:textId="77777777" w:rsidR="002E54C3" w:rsidRPr="00764B49" w:rsidRDefault="002E54C3" w:rsidP="002E54C3">
            <w:pPr>
              <w:spacing w:after="0" w:line="259" w:lineRule="auto"/>
              <w:ind w:left="72"/>
              <w:jc w:val="center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5265FCEE" w14:textId="77777777" w:rsidR="002E54C3" w:rsidRPr="00764B49" w:rsidRDefault="002E54C3" w:rsidP="002E54C3">
            <w:pPr>
              <w:spacing w:after="0" w:line="259" w:lineRule="auto"/>
              <w:ind w:left="18"/>
              <w:jc w:val="center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b/>
                <w:sz w:val="16"/>
                <w:szCs w:val="16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EECE" w14:textId="77777777" w:rsidR="002E54C3" w:rsidRPr="00764B49" w:rsidRDefault="002E54C3" w:rsidP="002E54C3">
            <w:pPr>
              <w:spacing w:after="0"/>
              <w:ind w:left="72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0D31" w14:textId="77777777" w:rsidR="002E54C3" w:rsidRPr="00764B49" w:rsidRDefault="002E54C3" w:rsidP="002E54C3">
            <w:pPr>
              <w:spacing w:after="0"/>
              <w:ind w:left="72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E54C3" w:rsidRPr="00764B49" w14:paraId="452CC654" w14:textId="2C1DDF8D" w:rsidTr="002E54C3">
        <w:trPr>
          <w:trHeight w:val="73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12D1" w14:textId="77777777" w:rsidR="002E54C3" w:rsidRDefault="002E54C3" w:rsidP="002E54C3">
            <w:pPr>
              <w:spacing w:after="0"/>
              <w:ind w:left="58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sz w:val="16"/>
                <w:szCs w:val="16"/>
              </w:rPr>
              <w:t xml:space="preserve">Incarichi di insegnamento nell’ambito di progetti PON-FSE Istruzione (per tematiche non </w:t>
            </w:r>
            <w:r w:rsidRPr="0060540B">
              <w:rPr>
                <w:sz w:val="16"/>
                <w:szCs w:val="16"/>
              </w:rPr>
              <w:t>inerenti metodologie, pedagogie innovative e acquisizione di competenze digitali</w:t>
            </w:r>
            <w:r w:rsidRPr="00764B49">
              <w:rPr>
                <w:rFonts w:cstheme="minorHAnsi"/>
                <w:sz w:val="16"/>
                <w:szCs w:val="16"/>
              </w:rPr>
              <w:t xml:space="preserve">) </w:t>
            </w:r>
          </w:p>
          <w:p w14:paraId="68B99D56" w14:textId="77777777" w:rsidR="002E54C3" w:rsidRPr="00113ADA" w:rsidRDefault="002E54C3" w:rsidP="002E54C3">
            <w:pPr>
              <w:spacing w:after="0"/>
              <w:ind w:left="58"/>
              <w:rPr>
                <w:sz w:val="16"/>
                <w:szCs w:val="16"/>
              </w:rPr>
            </w:pPr>
            <w:r w:rsidRPr="00764B49">
              <w:rPr>
                <w:rFonts w:cstheme="minorHAnsi"/>
                <w:i/>
                <w:sz w:val="16"/>
                <w:szCs w:val="16"/>
              </w:rPr>
              <w:t xml:space="preserve">(1 punto per ogni incarico fino a un massimo di 5 incarichi)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DC09" w14:textId="77777777" w:rsidR="002E54C3" w:rsidRPr="00764B49" w:rsidRDefault="002E54C3" w:rsidP="002E54C3">
            <w:pPr>
              <w:spacing w:after="0" w:line="259" w:lineRule="auto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2E671F69" w14:textId="77777777" w:rsidR="002E54C3" w:rsidRPr="00764B49" w:rsidRDefault="002E54C3" w:rsidP="002E54C3">
            <w:pPr>
              <w:spacing w:after="0" w:line="259" w:lineRule="auto"/>
              <w:ind w:left="18"/>
              <w:jc w:val="center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b/>
                <w:sz w:val="16"/>
                <w:szCs w:val="16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4C3F" w14:textId="77777777" w:rsidR="002E54C3" w:rsidRPr="00764B49" w:rsidRDefault="002E54C3" w:rsidP="002E54C3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FA65" w14:textId="77777777" w:rsidR="002E54C3" w:rsidRPr="00764B49" w:rsidRDefault="002E54C3" w:rsidP="002E54C3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E54C3" w:rsidRPr="00764B49" w14:paraId="630AD299" w14:textId="1333A3D3" w:rsidTr="002E54C3">
        <w:trPr>
          <w:trHeight w:val="56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4D6B" w14:textId="77777777" w:rsidR="002E54C3" w:rsidRPr="009277DC" w:rsidRDefault="002E54C3" w:rsidP="002E54C3">
            <w:pPr>
              <w:spacing w:after="0" w:line="259" w:lineRule="auto"/>
              <w:ind w:left="110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sz w:val="16"/>
                <w:szCs w:val="16"/>
              </w:rPr>
              <w:t xml:space="preserve">Incarichi di insegnamento nell’ambito di progetti di ampliamento dell’offerta formativa (per tematiche non </w:t>
            </w:r>
            <w:r w:rsidRPr="0060540B">
              <w:rPr>
                <w:sz w:val="16"/>
                <w:szCs w:val="16"/>
              </w:rPr>
              <w:t>inerenti metodologie, pedagogie innovative e acquisizione di competenze digitali</w:t>
            </w:r>
            <w:r w:rsidRPr="00764B49">
              <w:rPr>
                <w:rFonts w:cstheme="minorHAnsi"/>
                <w:sz w:val="16"/>
                <w:szCs w:val="16"/>
              </w:rPr>
              <w:t xml:space="preserve">) </w:t>
            </w:r>
          </w:p>
          <w:p w14:paraId="4FC3F7F5" w14:textId="77777777" w:rsidR="002E54C3" w:rsidRPr="00764B49" w:rsidRDefault="002E54C3" w:rsidP="002E54C3">
            <w:pPr>
              <w:spacing w:after="0" w:line="259" w:lineRule="auto"/>
              <w:ind w:left="110" w:right="162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sz w:val="16"/>
                <w:szCs w:val="16"/>
              </w:rPr>
              <w:t>(</w:t>
            </w:r>
            <w:r w:rsidRPr="00764B49">
              <w:rPr>
                <w:rFonts w:cstheme="minorHAnsi"/>
                <w:i/>
                <w:sz w:val="16"/>
                <w:szCs w:val="16"/>
              </w:rPr>
              <w:t>1 punto per ogni incarico fino a un massimo di 5 incarichi)</w:t>
            </w:r>
            <w:r w:rsidRPr="00764B49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5609" w14:textId="77777777" w:rsidR="002E54C3" w:rsidRPr="00764B49" w:rsidRDefault="002E54C3" w:rsidP="002E54C3">
            <w:pPr>
              <w:spacing w:after="0" w:line="259" w:lineRule="auto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704D5D8D" w14:textId="77777777" w:rsidR="002E54C3" w:rsidRPr="00764B49" w:rsidRDefault="002E54C3" w:rsidP="002E54C3">
            <w:pPr>
              <w:spacing w:after="0" w:line="259" w:lineRule="auto"/>
              <w:ind w:left="18"/>
              <w:jc w:val="center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b/>
                <w:sz w:val="16"/>
                <w:szCs w:val="16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7623" w14:textId="77777777" w:rsidR="002E54C3" w:rsidRPr="00764B49" w:rsidRDefault="002E54C3" w:rsidP="002E54C3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92CB" w14:textId="77777777" w:rsidR="002E54C3" w:rsidRPr="00764B49" w:rsidRDefault="002E54C3" w:rsidP="002E54C3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E54C3" w:rsidRPr="00764B49" w14:paraId="6430558C" w14:textId="5FAC57FA" w:rsidTr="002E54C3">
        <w:trPr>
          <w:trHeight w:val="53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1279" w14:textId="77777777" w:rsidR="002E54C3" w:rsidRPr="00764B49" w:rsidRDefault="002E54C3" w:rsidP="002E54C3">
            <w:pPr>
              <w:spacing w:after="0" w:line="259" w:lineRule="auto"/>
              <w:ind w:left="110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sz w:val="16"/>
                <w:szCs w:val="16"/>
              </w:rPr>
              <w:t xml:space="preserve">Incarichi di facilitatore, referente per la valutazione o tutor nell’ambito di progetti PON FSE Istruzione </w:t>
            </w:r>
            <w:r w:rsidRPr="00764B49">
              <w:rPr>
                <w:rFonts w:cstheme="minorHAnsi"/>
                <w:i/>
                <w:sz w:val="16"/>
                <w:szCs w:val="16"/>
              </w:rPr>
              <w:t xml:space="preserve">(1 punto per ogni incarico fino a un massimo di 5 incarichi)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6C19" w14:textId="77777777" w:rsidR="002E54C3" w:rsidRPr="00764B49" w:rsidRDefault="002E54C3" w:rsidP="002E54C3">
            <w:pPr>
              <w:spacing w:after="0" w:line="259" w:lineRule="auto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75DAC123" w14:textId="77777777" w:rsidR="002E54C3" w:rsidRPr="00764B49" w:rsidRDefault="002E54C3" w:rsidP="002E54C3">
            <w:pPr>
              <w:spacing w:after="0" w:line="259" w:lineRule="auto"/>
              <w:ind w:left="18"/>
              <w:jc w:val="center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b/>
                <w:sz w:val="16"/>
                <w:szCs w:val="16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9958" w14:textId="77777777" w:rsidR="002E54C3" w:rsidRPr="00764B49" w:rsidRDefault="002E54C3" w:rsidP="002E54C3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F0AD" w14:textId="77777777" w:rsidR="002E54C3" w:rsidRPr="00764B49" w:rsidRDefault="002E54C3" w:rsidP="002E54C3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E54C3" w:rsidRPr="00764B49" w14:paraId="49A91941" w14:textId="38991B67" w:rsidTr="002E54C3">
        <w:trPr>
          <w:trHeight w:val="96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C330" w14:textId="77777777" w:rsidR="002E54C3" w:rsidRDefault="002E54C3" w:rsidP="002E54C3">
            <w:pPr>
              <w:spacing w:after="1" w:line="237" w:lineRule="auto"/>
              <w:ind w:left="110" w:right="410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sz w:val="16"/>
                <w:szCs w:val="16"/>
              </w:rPr>
              <w:lastRenderedPageBreak/>
              <w:t xml:space="preserve">Incarichi relativi all’organizzazione delle istituzioni scolastiche e al miglioramento dell’offerta formativa (funzione strumentale, </w:t>
            </w:r>
            <w:r>
              <w:rPr>
                <w:rFonts w:cstheme="minorHAnsi"/>
                <w:sz w:val="16"/>
                <w:szCs w:val="16"/>
              </w:rPr>
              <w:t xml:space="preserve">referente d’istituto, componente di staff, </w:t>
            </w:r>
            <w:r w:rsidRPr="00764B49">
              <w:rPr>
                <w:rFonts w:cstheme="minorHAnsi"/>
                <w:sz w:val="16"/>
                <w:szCs w:val="16"/>
              </w:rPr>
              <w:t xml:space="preserve">ecc.). </w:t>
            </w:r>
          </w:p>
          <w:p w14:paraId="41A2CE6C" w14:textId="77777777" w:rsidR="002E54C3" w:rsidRPr="00764B49" w:rsidRDefault="002E54C3" w:rsidP="002E54C3">
            <w:pPr>
              <w:spacing w:after="1" w:line="237" w:lineRule="auto"/>
              <w:ind w:left="110" w:right="410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sz w:val="16"/>
                <w:szCs w:val="16"/>
              </w:rPr>
              <w:t>Si valuta 1 incarico per anno scolastico (</w:t>
            </w:r>
            <w:r w:rsidRPr="00764B49">
              <w:rPr>
                <w:rFonts w:cstheme="minorHAnsi"/>
                <w:i/>
                <w:sz w:val="16"/>
                <w:szCs w:val="16"/>
              </w:rPr>
              <w:t>1 punto per ogni incarico fino a un massimo di 5 incarichi</w:t>
            </w:r>
            <w:r w:rsidRPr="00764B49">
              <w:rPr>
                <w:rFonts w:cstheme="minorHAnsi"/>
                <w:sz w:val="16"/>
                <w:szCs w:val="16"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D1BD" w14:textId="77777777" w:rsidR="002E54C3" w:rsidRPr="00764B49" w:rsidRDefault="002E54C3" w:rsidP="002E54C3">
            <w:pPr>
              <w:spacing w:after="0" w:line="259" w:lineRule="auto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2EDC0498" w14:textId="77777777" w:rsidR="002E54C3" w:rsidRPr="00764B49" w:rsidRDefault="002E54C3" w:rsidP="002E54C3">
            <w:pPr>
              <w:spacing w:after="0" w:line="259" w:lineRule="auto"/>
              <w:ind w:left="18"/>
              <w:jc w:val="center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b/>
                <w:sz w:val="16"/>
                <w:szCs w:val="16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C4A3" w14:textId="77777777" w:rsidR="002E54C3" w:rsidRPr="00764B49" w:rsidRDefault="002E54C3" w:rsidP="002E54C3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1050" w14:textId="77777777" w:rsidR="002E54C3" w:rsidRPr="00764B49" w:rsidRDefault="002E54C3" w:rsidP="002E54C3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E54C3" w:rsidRPr="00764B49" w14:paraId="26FCE853" w14:textId="4427BB5B" w:rsidTr="002E54C3">
        <w:trPr>
          <w:trHeight w:val="27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AAE0" w14:textId="77777777" w:rsidR="002E54C3" w:rsidRPr="00764B49" w:rsidRDefault="002E54C3" w:rsidP="002E54C3">
            <w:pPr>
              <w:spacing w:after="1" w:line="237" w:lineRule="auto"/>
              <w:ind w:left="110" w:right="410"/>
              <w:jc w:val="right"/>
              <w:rPr>
                <w:rFonts w:cstheme="minorHAnsi"/>
                <w:sz w:val="16"/>
                <w:szCs w:val="16"/>
              </w:rPr>
            </w:pPr>
            <w:r w:rsidRPr="008233E9">
              <w:rPr>
                <w:rFonts w:cstheme="minorHAnsi"/>
                <w:b/>
                <w:bCs/>
                <w:sz w:val="16"/>
                <w:szCs w:val="16"/>
              </w:rPr>
              <w:t>TOTALE PUNTEGGIO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B)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5288" w14:textId="77777777" w:rsidR="002E54C3" w:rsidRPr="00764B49" w:rsidRDefault="002E54C3" w:rsidP="002E54C3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417A" w14:textId="77777777" w:rsidR="002E54C3" w:rsidRDefault="002E54C3" w:rsidP="002E54C3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7A49" w14:textId="77777777" w:rsidR="002E54C3" w:rsidRDefault="002E54C3" w:rsidP="002E54C3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E54C3" w:rsidRPr="00764B49" w14:paraId="13139F91" w14:textId="419F0F65" w:rsidTr="002E54C3">
        <w:trPr>
          <w:trHeight w:val="37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857A" w14:textId="77777777" w:rsidR="002E54C3" w:rsidRPr="008233E9" w:rsidRDefault="002E54C3" w:rsidP="002E54C3">
            <w:pPr>
              <w:spacing w:after="1" w:line="237" w:lineRule="auto"/>
              <w:ind w:left="110" w:right="410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TOTALE PUNTEGGIO A) + B)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848C" w14:textId="77777777" w:rsidR="002E54C3" w:rsidRPr="00764B49" w:rsidRDefault="002E54C3" w:rsidP="002E54C3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8C71" w14:textId="77777777" w:rsidR="002E54C3" w:rsidRDefault="002E54C3" w:rsidP="002E54C3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7D78" w14:textId="77777777" w:rsidR="002E54C3" w:rsidRDefault="002E54C3" w:rsidP="002E54C3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355CB03C" w14:textId="77777777" w:rsidR="005F4D99" w:rsidRPr="00764B49" w:rsidRDefault="005F4D99" w:rsidP="005F4D99">
      <w:pPr>
        <w:spacing w:after="0"/>
        <w:ind w:left="566"/>
        <w:rPr>
          <w:rFonts w:cstheme="minorHAnsi"/>
          <w:sz w:val="16"/>
          <w:szCs w:val="16"/>
        </w:rPr>
      </w:pPr>
      <w:r w:rsidRPr="00764B49">
        <w:rPr>
          <w:rFonts w:eastAsia="Book Antiqua" w:cstheme="minorHAnsi"/>
          <w:sz w:val="16"/>
          <w:szCs w:val="16"/>
        </w:rPr>
        <w:t xml:space="preserve"> </w:t>
      </w:r>
    </w:p>
    <w:p w14:paraId="0ED10031" w14:textId="6F63B643" w:rsidR="008233E9" w:rsidRDefault="008233E9" w:rsidP="008233E9">
      <w:pPr>
        <w:spacing w:after="0" w:line="240" w:lineRule="auto"/>
        <w:jc w:val="both"/>
      </w:pPr>
    </w:p>
    <w:p w14:paraId="38DE4693" w14:textId="77777777" w:rsidR="00A80B48" w:rsidRPr="00764B49" w:rsidRDefault="00A80B48" w:rsidP="00A80B48">
      <w:pPr>
        <w:spacing w:after="0"/>
        <w:ind w:left="566"/>
        <w:rPr>
          <w:rFonts w:cstheme="minorHAnsi"/>
          <w:sz w:val="16"/>
          <w:szCs w:val="16"/>
        </w:rPr>
      </w:pPr>
      <w:r w:rsidRPr="00764B49">
        <w:rPr>
          <w:rFonts w:eastAsia="Book Antiqua" w:cstheme="minorHAnsi"/>
          <w:sz w:val="16"/>
          <w:szCs w:val="16"/>
        </w:rPr>
        <w:t xml:space="preserve"> </w:t>
      </w:r>
    </w:p>
    <w:p w14:paraId="5D9B631E" w14:textId="2D3658CF" w:rsidR="008233E9" w:rsidRDefault="008233E9" w:rsidP="008233E9">
      <w:pPr>
        <w:spacing w:after="0" w:line="240" w:lineRule="auto"/>
        <w:jc w:val="both"/>
      </w:pPr>
    </w:p>
    <w:p w14:paraId="7C37D712" w14:textId="77777777" w:rsidR="00342AAF" w:rsidRPr="00B70A12" w:rsidRDefault="00342AAF" w:rsidP="00342AAF">
      <w:pPr>
        <w:rPr>
          <w:rFonts w:cstheme="minorHAnsi"/>
        </w:rPr>
      </w:pPr>
    </w:p>
    <w:p w14:paraId="3C36235B" w14:textId="77777777" w:rsidR="00342AAF" w:rsidRPr="002F71B8" w:rsidRDefault="00342AAF" w:rsidP="00342AAF">
      <w:pPr>
        <w:autoSpaceDE w:val="0"/>
        <w:autoSpaceDN w:val="0"/>
        <w:adjustRightInd w:val="0"/>
        <w:spacing w:before="80" w:after="0" w:line="240" w:lineRule="auto"/>
        <w:jc w:val="both"/>
        <w:rPr>
          <w:rFonts w:cstheme="minorHAnsi"/>
          <w:b/>
          <w:sz w:val="20"/>
          <w:szCs w:val="20"/>
        </w:rPr>
      </w:pPr>
      <w:r w:rsidRPr="002F71B8">
        <w:rPr>
          <w:rFonts w:cstheme="minorHAnsi"/>
          <w:b/>
          <w:sz w:val="20"/>
          <w:szCs w:val="20"/>
        </w:rPr>
        <w:t xml:space="preserve">NB: Saranno valutate </w:t>
      </w:r>
      <w:r w:rsidRPr="002F71B8">
        <w:rPr>
          <w:rFonts w:cstheme="minorHAnsi"/>
          <w:b/>
          <w:sz w:val="20"/>
          <w:szCs w:val="20"/>
          <w:u w:val="single"/>
        </w:rPr>
        <w:t>ESCLUSIVAMENTE</w:t>
      </w:r>
      <w:r w:rsidRPr="002F71B8">
        <w:rPr>
          <w:rFonts w:cstheme="minorHAnsi"/>
          <w:b/>
          <w:sz w:val="20"/>
          <w:szCs w:val="20"/>
        </w:rPr>
        <w:t xml:space="preserve"> le domande di partecipazione dei candidati in possesso dei requisiti previsti nel bando.</w:t>
      </w:r>
    </w:p>
    <w:p w14:paraId="03F72571" w14:textId="77777777" w:rsidR="00342AAF" w:rsidRPr="002F71B8" w:rsidRDefault="00342AAF" w:rsidP="00342AAF">
      <w:pPr>
        <w:spacing w:before="240" w:line="480" w:lineRule="auto"/>
        <w:jc w:val="both"/>
        <w:rPr>
          <w:rFonts w:cstheme="minorHAnsi"/>
          <w:sz w:val="20"/>
          <w:szCs w:val="16"/>
        </w:rPr>
      </w:pPr>
      <w:r w:rsidRPr="002F71B8">
        <w:rPr>
          <w:rFonts w:cstheme="minorHAnsi"/>
          <w:sz w:val="20"/>
          <w:szCs w:val="16"/>
        </w:rPr>
        <w:t>Data________________                                               Firma _________________________________</w:t>
      </w:r>
    </w:p>
    <w:p w14:paraId="18F9BEB0" w14:textId="0D40ED68" w:rsidR="008233E9" w:rsidRDefault="008233E9" w:rsidP="00342AAF">
      <w:pPr>
        <w:spacing w:after="0" w:line="240" w:lineRule="auto"/>
        <w:jc w:val="both"/>
        <w:rPr>
          <w:sz w:val="20"/>
          <w:szCs w:val="20"/>
        </w:rPr>
      </w:pPr>
    </w:p>
    <w:p w14:paraId="0EE05D77" w14:textId="506E57ED" w:rsidR="0080054F" w:rsidRDefault="0080054F" w:rsidP="00342AAF">
      <w:pPr>
        <w:spacing w:after="0" w:line="240" w:lineRule="auto"/>
        <w:jc w:val="both"/>
        <w:rPr>
          <w:sz w:val="20"/>
          <w:szCs w:val="20"/>
        </w:rPr>
      </w:pPr>
    </w:p>
    <w:p w14:paraId="342FF3B1" w14:textId="2EA4A9EA" w:rsidR="0080054F" w:rsidRDefault="0080054F" w:rsidP="00342AAF">
      <w:pPr>
        <w:spacing w:after="0" w:line="240" w:lineRule="auto"/>
        <w:jc w:val="both"/>
        <w:rPr>
          <w:sz w:val="20"/>
          <w:szCs w:val="20"/>
        </w:rPr>
      </w:pPr>
    </w:p>
    <w:p w14:paraId="7E173CF6" w14:textId="5C8AAA18" w:rsidR="0080054F" w:rsidRDefault="0080054F" w:rsidP="00342AAF">
      <w:pPr>
        <w:spacing w:after="0" w:line="240" w:lineRule="auto"/>
        <w:jc w:val="both"/>
        <w:rPr>
          <w:sz w:val="20"/>
          <w:szCs w:val="20"/>
        </w:rPr>
      </w:pPr>
    </w:p>
    <w:p w14:paraId="4EAC36F4" w14:textId="3FC51F7C" w:rsidR="0080054F" w:rsidRDefault="0080054F" w:rsidP="00342AAF">
      <w:pPr>
        <w:spacing w:after="0" w:line="240" w:lineRule="auto"/>
        <w:jc w:val="both"/>
        <w:rPr>
          <w:sz w:val="20"/>
          <w:szCs w:val="20"/>
        </w:rPr>
      </w:pPr>
    </w:p>
    <w:p w14:paraId="0855A0A8" w14:textId="580100E1" w:rsidR="0080054F" w:rsidRDefault="0080054F" w:rsidP="00342AAF">
      <w:pPr>
        <w:spacing w:after="0" w:line="240" w:lineRule="auto"/>
        <w:jc w:val="both"/>
        <w:rPr>
          <w:sz w:val="20"/>
          <w:szCs w:val="20"/>
        </w:rPr>
      </w:pPr>
    </w:p>
    <w:p w14:paraId="398BAC41" w14:textId="3E5BFE66" w:rsidR="0080054F" w:rsidRDefault="0080054F" w:rsidP="00342AAF">
      <w:pPr>
        <w:spacing w:after="0" w:line="240" w:lineRule="auto"/>
        <w:jc w:val="both"/>
        <w:rPr>
          <w:sz w:val="20"/>
          <w:szCs w:val="20"/>
        </w:rPr>
      </w:pPr>
    </w:p>
    <w:p w14:paraId="6A3B5F27" w14:textId="02BE3BAE" w:rsidR="0080054F" w:rsidRDefault="0080054F" w:rsidP="00342AAF">
      <w:pPr>
        <w:spacing w:after="0" w:line="240" w:lineRule="auto"/>
        <w:jc w:val="both"/>
        <w:rPr>
          <w:sz w:val="20"/>
          <w:szCs w:val="20"/>
        </w:rPr>
      </w:pPr>
    </w:p>
    <w:p w14:paraId="570433E3" w14:textId="574775B7" w:rsidR="0080054F" w:rsidRDefault="0080054F" w:rsidP="00342AAF">
      <w:pPr>
        <w:spacing w:after="0" w:line="240" w:lineRule="auto"/>
        <w:jc w:val="both"/>
        <w:rPr>
          <w:sz w:val="20"/>
          <w:szCs w:val="20"/>
        </w:rPr>
      </w:pPr>
    </w:p>
    <w:p w14:paraId="6B7BCDB0" w14:textId="078EBB79" w:rsidR="0080054F" w:rsidRDefault="0080054F" w:rsidP="00342AAF">
      <w:pPr>
        <w:spacing w:after="0" w:line="240" w:lineRule="auto"/>
        <w:jc w:val="both"/>
        <w:rPr>
          <w:sz w:val="20"/>
          <w:szCs w:val="20"/>
        </w:rPr>
      </w:pPr>
    </w:p>
    <w:p w14:paraId="09BABF0B" w14:textId="5C3FB14E" w:rsidR="0080054F" w:rsidRDefault="0080054F" w:rsidP="00342AAF">
      <w:pPr>
        <w:spacing w:after="0" w:line="240" w:lineRule="auto"/>
        <w:jc w:val="both"/>
        <w:rPr>
          <w:sz w:val="20"/>
          <w:szCs w:val="20"/>
        </w:rPr>
      </w:pPr>
    </w:p>
    <w:p w14:paraId="1281F2E7" w14:textId="1E503B2C" w:rsidR="0080054F" w:rsidRDefault="0080054F" w:rsidP="00342AAF">
      <w:pPr>
        <w:spacing w:after="0" w:line="240" w:lineRule="auto"/>
        <w:jc w:val="both"/>
        <w:rPr>
          <w:sz w:val="20"/>
          <w:szCs w:val="20"/>
        </w:rPr>
      </w:pPr>
    </w:p>
    <w:p w14:paraId="06FAC3C1" w14:textId="5D348280" w:rsidR="0080054F" w:rsidRDefault="0080054F" w:rsidP="00342AAF">
      <w:pPr>
        <w:spacing w:after="0" w:line="240" w:lineRule="auto"/>
        <w:jc w:val="both"/>
        <w:rPr>
          <w:sz w:val="20"/>
          <w:szCs w:val="20"/>
        </w:rPr>
      </w:pPr>
    </w:p>
    <w:p w14:paraId="427F5BF7" w14:textId="2AF7E90D" w:rsidR="0080054F" w:rsidRDefault="0080054F" w:rsidP="00342AAF">
      <w:pPr>
        <w:spacing w:after="0" w:line="240" w:lineRule="auto"/>
        <w:jc w:val="both"/>
        <w:rPr>
          <w:sz w:val="20"/>
          <w:szCs w:val="20"/>
        </w:rPr>
      </w:pPr>
    </w:p>
    <w:p w14:paraId="03B454CB" w14:textId="3825A4A5" w:rsidR="0080054F" w:rsidRDefault="0080054F" w:rsidP="00342AAF">
      <w:pPr>
        <w:spacing w:after="0" w:line="240" w:lineRule="auto"/>
        <w:jc w:val="both"/>
        <w:rPr>
          <w:sz w:val="20"/>
          <w:szCs w:val="20"/>
        </w:rPr>
      </w:pPr>
    </w:p>
    <w:p w14:paraId="172A30ED" w14:textId="48A3A58D" w:rsidR="0080054F" w:rsidRDefault="0080054F" w:rsidP="00342AAF">
      <w:pPr>
        <w:spacing w:after="0" w:line="240" w:lineRule="auto"/>
        <w:jc w:val="both"/>
        <w:rPr>
          <w:sz w:val="20"/>
          <w:szCs w:val="20"/>
        </w:rPr>
      </w:pPr>
    </w:p>
    <w:p w14:paraId="4912E791" w14:textId="754A7B3E" w:rsidR="0080054F" w:rsidRDefault="0080054F" w:rsidP="00342AAF">
      <w:pPr>
        <w:spacing w:after="0" w:line="240" w:lineRule="auto"/>
        <w:jc w:val="both"/>
        <w:rPr>
          <w:sz w:val="20"/>
          <w:szCs w:val="20"/>
        </w:rPr>
      </w:pPr>
    </w:p>
    <w:p w14:paraId="4566E3FF" w14:textId="17458BD3" w:rsidR="0080054F" w:rsidRDefault="0080054F" w:rsidP="00342AAF">
      <w:pPr>
        <w:spacing w:after="0" w:line="240" w:lineRule="auto"/>
        <w:jc w:val="both"/>
        <w:rPr>
          <w:sz w:val="20"/>
          <w:szCs w:val="20"/>
        </w:rPr>
      </w:pPr>
    </w:p>
    <w:p w14:paraId="6211DD7D" w14:textId="626AFB52" w:rsidR="0080054F" w:rsidRDefault="0080054F" w:rsidP="00342AAF">
      <w:pPr>
        <w:spacing w:after="0" w:line="240" w:lineRule="auto"/>
        <w:jc w:val="both"/>
        <w:rPr>
          <w:sz w:val="20"/>
          <w:szCs w:val="20"/>
        </w:rPr>
      </w:pPr>
    </w:p>
    <w:p w14:paraId="527303F6" w14:textId="216BD2A1" w:rsidR="0080054F" w:rsidRDefault="0080054F" w:rsidP="00342AAF">
      <w:pPr>
        <w:spacing w:after="0" w:line="240" w:lineRule="auto"/>
        <w:jc w:val="both"/>
        <w:rPr>
          <w:sz w:val="20"/>
          <w:szCs w:val="20"/>
        </w:rPr>
      </w:pPr>
    </w:p>
    <w:p w14:paraId="407C314C" w14:textId="777BFD08" w:rsidR="0080054F" w:rsidRDefault="0080054F" w:rsidP="00342AAF">
      <w:pPr>
        <w:spacing w:after="0" w:line="240" w:lineRule="auto"/>
        <w:jc w:val="both"/>
        <w:rPr>
          <w:sz w:val="20"/>
          <w:szCs w:val="20"/>
        </w:rPr>
      </w:pPr>
    </w:p>
    <w:p w14:paraId="6AA72699" w14:textId="29809DD1" w:rsidR="0080054F" w:rsidRDefault="0080054F" w:rsidP="00342AAF">
      <w:pPr>
        <w:spacing w:after="0" w:line="240" w:lineRule="auto"/>
        <w:jc w:val="both"/>
        <w:rPr>
          <w:sz w:val="20"/>
          <w:szCs w:val="20"/>
        </w:rPr>
      </w:pPr>
    </w:p>
    <w:p w14:paraId="4633136C" w14:textId="307CEE6D" w:rsidR="0080054F" w:rsidRDefault="0080054F" w:rsidP="00342AAF">
      <w:pPr>
        <w:spacing w:after="0" w:line="240" w:lineRule="auto"/>
        <w:jc w:val="both"/>
        <w:rPr>
          <w:sz w:val="20"/>
          <w:szCs w:val="20"/>
        </w:rPr>
      </w:pPr>
    </w:p>
    <w:p w14:paraId="43D39D6B" w14:textId="284AF933" w:rsidR="0080054F" w:rsidRDefault="0080054F" w:rsidP="00342AAF">
      <w:pPr>
        <w:spacing w:after="0" w:line="240" w:lineRule="auto"/>
        <w:jc w:val="both"/>
        <w:rPr>
          <w:sz w:val="20"/>
          <w:szCs w:val="20"/>
        </w:rPr>
      </w:pPr>
    </w:p>
    <w:p w14:paraId="5F46DF82" w14:textId="3CF97118" w:rsidR="0080054F" w:rsidRDefault="0080054F" w:rsidP="00342AAF">
      <w:pPr>
        <w:spacing w:after="0" w:line="240" w:lineRule="auto"/>
        <w:jc w:val="both"/>
        <w:rPr>
          <w:sz w:val="20"/>
          <w:szCs w:val="20"/>
        </w:rPr>
      </w:pPr>
    </w:p>
    <w:p w14:paraId="48746AA7" w14:textId="352C66B4" w:rsidR="0080054F" w:rsidRDefault="0080054F" w:rsidP="00342AAF">
      <w:pPr>
        <w:spacing w:after="0" w:line="240" w:lineRule="auto"/>
        <w:jc w:val="both"/>
        <w:rPr>
          <w:sz w:val="20"/>
          <w:szCs w:val="20"/>
        </w:rPr>
      </w:pPr>
    </w:p>
    <w:p w14:paraId="036CDFA9" w14:textId="02CD08D3" w:rsidR="0080054F" w:rsidRDefault="0080054F" w:rsidP="00342AAF">
      <w:pPr>
        <w:spacing w:after="0" w:line="240" w:lineRule="auto"/>
        <w:jc w:val="both"/>
        <w:rPr>
          <w:sz w:val="20"/>
          <w:szCs w:val="20"/>
        </w:rPr>
      </w:pPr>
    </w:p>
    <w:p w14:paraId="0ED8437F" w14:textId="19A22580" w:rsidR="0080054F" w:rsidRDefault="0080054F" w:rsidP="00342AAF">
      <w:pPr>
        <w:spacing w:after="0" w:line="240" w:lineRule="auto"/>
        <w:jc w:val="both"/>
        <w:rPr>
          <w:sz w:val="20"/>
          <w:szCs w:val="20"/>
        </w:rPr>
      </w:pPr>
    </w:p>
    <w:p w14:paraId="7C85591E" w14:textId="22B8C7E4" w:rsidR="0080054F" w:rsidRDefault="0080054F" w:rsidP="00342AAF">
      <w:pPr>
        <w:spacing w:after="0" w:line="240" w:lineRule="auto"/>
        <w:jc w:val="both"/>
        <w:rPr>
          <w:sz w:val="20"/>
          <w:szCs w:val="20"/>
        </w:rPr>
      </w:pPr>
    </w:p>
    <w:p w14:paraId="63AE4264" w14:textId="77777777" w:rsidR="0080054F" w:rsidRPr="00A80B48" w:rsidRDefault="0080054F" w:rsidP="00342AAF">
      <w:pPr>
        <w:spacing w:after="0" w:line="240" w:lineRule="auto"/>
        <w:jc w:val="both"/>
        <w:rPr>
          <w:sz w:val="20"/>
          <w:szCs w:val="20"/>
        </w:rPr>
      </w:pPr>
    </w:p>
    <w:sectPr w:rsidR="0080054F" w:rsidRPr="00A80B4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59F9B" w14:textId="77777777" w:rsidR="003501C4" w:rsidRDefault="003501C4" w:rsidP="00FD5D8F">
      <w:pPr>
        <w:spacing w:after="0" w:line="240" w:lineRule="auto"/>
      </w:pPr>
      <w:r>
        <w:separator/>
      </w:r>
    </w:p>
  </w:endnote>
  <w:endnote w:type="continuationSeparator" w:id="0">
    <w:p w14:paraId="12089E89" w14:textId="77777777" w:rsidR="003501C4" w:rsidRDefault="003501C4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651965"/>
      <w:docPartObj>
        <w:docPartGallery w:val="Page Numbers (Bottom of Page)"/>
        <w:docPartUnique/>
      </w:docPartObj>
    </w:sdtPr>
    <w:sdtEndPr/>
    <w:sdtContent>
      <w:p w14:paraId="1D994FF9" w14:textId="6A1D182D" w:rsidR="002C67A8" w:rsidRDefault="002E54C3" w:rsidP="000139CE">
        <w:pPr>
          <w:pStyle w:val="Pidipagina"/>
        </w:pPr>
      </w:p>
    </w:sdtContent>
  </w:sdt>
  <w:p w14:paraId="3F7A268C" w14:textId="2209F73E" w:rsidR="002C67A8" w:rsidRDefault="002C67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6D163" w14:textId="77777777" w:rsidR="003501C4" w:rsidRDefault="003501C4" w:rsidP="00FD5D8F">
      <w:pPr>
        <w:spacing w:after="0" w:line="240" w:lineRule="auto"/>
      </w:pPr>
      <w:r>
        <w:separator/>
      </w:r>
    </w:p>
  </w:footnote>
  <w:footnote w:type="continuationSeparator" w:id="0">
    <w:p w14:paraId="3F18620E" w14:textId="77777777" w:rsidR="003501C4" w:rsidRDefault="003501C4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F1798" w14:textId="6F4390F7" w:rsidR="002D1B95" w:rsidRDefault="000139CE" w:rsidP="006A7C9B">
    <w:pPr>
      <w:pStyle w:val="Intestazione"/>
      <w:jc w:val="center"/>
      <w:rPr>
        <w:i/>
        <w:i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E1D3391" wp14:editId="5BF1DAAF">
          <wp:simplePos x="0" y="0"/>
          <wp:positionH relativeFrom="column">
            <wp:posOffset>-528704</wp:posOffset>
          </wp:positionH>
          <wp:positionV relativeFrom="paragraph">
            <wp:posOffset>-272371</wp:posOffset>
          </wp:positionV>
          <wp:extent cx="7195788" cy="524540"/>
          <wp:effectExtent l="0" t="0" r="571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427936" cy="5414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9AF408C" w14:textId="234BEE0A" w:rsidR="000139CE" w:rsidRDefault="000139CE" w:rsidP="000139CE">
    <w:pPr>
      <w:rPr>
        <w:rFonts w:ascii="Arial" w:hAnsi="Arial"/>
        <w:i/>
        <w:sz w:val="16"/>
        <w:szCs w:val="16"/>
      </w:rPr>
    </w:pPr>
  </w:p>
  <w:p w14:paraId="32F7AB6F" w14:textId="77777777" w:rsidR="000139CE" w:rsidRDefault="000139CE" w:rsidP="000139CE">
    <w:pPr>
      <w:ind w:firstLine="284"/>
      <w:jc w:val="center"/>
      <w:rPr>
        <w:rFonts w:ascii="Arial" w:hAnsi="Arial"/>
        <w:i/>
        <w:sz w:val="16"/>
        <w:szCs w:val="16"/>
      </w:rPr>
    </w:pPr>
  </w:p>
  <w:p w14:paraId="683A1EA2" w14:textId="506A5A5C" w:rsidR="000139CE" w:rsidRDefault="000139CE" w:rsidP="000139CE">
    <w:pPr>
      <w:ind w:firstLine="284"/>
      <w:jc w:val="center"/>
      <w:rPr>
        <w:rFonts w:ascii="Arial" w:hAnsi="Arial"/>
        <w:i/>
        <w:sz w:val="16"/>
        <w:szCs w:val="16"/>
      </w:rPr>
    </w:pPr>
    <w:r>
      <w:rPr>
        <w:noProof/>
      </w:rPr>
      <w:drawing>
        <wp:inline distT="0" distB="0" distL="0" distR="0" wp14:anchorId="146FD717" wp14:editId="219B3E36">
          <wp:extent cx="2339340" cy="630555"/>
          <wp:effectExtent l="0" t="0" r="0" b="0"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340" cy="6305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7F5DCF9" w14:textId="77777777" w:rsidR="005F4D99" w:rsidRDefault="005F4D99" w:rsidP="005F4D99">
    <w:pPr>
      <w:widowControl w:val="0"/>
      <w:autoSpaceDE w:val="0"/>
      <w:autoSpaceDN w:val="0"/>
      <w:spacing w:after="0" w:line="276" w:lineRule="auto"/>
      <w:ind w:firstLine="117"/>
      <w:jc w:val="center"/>
      <w:rPr>
        <w:rFonts w:ascii="Arial" w:eastAsia="Arial" w:hAnsi="Arial" w:cs="Arial"/>
        <w:b/>
        <w:color w:val="313D4F"/>
        <w:sz w:val="14"/>
        <w:lang w:eastAsia="it-IT" w:bidi="it-IT"/>
      </w:rPr>
    </w:pPr>
    <w:r w:rsidRPr="007F36BC">
      <w:rPr>
        <w:rFonts w:ascii="Arial" w:eastAsia="Arial" w:hAnsi="Arial" w:cs="Arial"/>
        <w:b/>
        <w:color w:val="313D4F"/>
        <w:sz w:val="14"/>
        <w:lang w:eastAsia="it-IT" w:bidi="it-IT"/>
      </w:rPr>
      <w:t>CONVITTO NAZIONALE “P. GALLUPPI”</w:t>
    </w:r>
  </w:p>
  <w:p w14:paraId="7E2AF4F4" w14:textId="77777777" w:rsidR="005F4D99" w:rsidRPr="0046624C" w:rsidRDefault="005F4D99" w:rsidP="005F4D99">
    <w:pPr>
      <w:widowControl w:val="0"/>
      <w:autoSpaceDE w:val="0"/>
      <w:autoSpaceDN w:val="0"/>
      <w:spacing w:after="0" w:line="276" w:lineRule="auto"/>
      <w:ind w:firstLine="117"/>
      <w:jc w:val="center"/>
      <w:rPr>
        <w:rFonts w:ascii="Arial" w:eastAsia="Arial" w:hAnsi="Arial" w:cs="Arial"/>
        <w:b/>
        <w:color w:val="313D4F"/>
        <w:sz w:val="14"/>
        <w:lang w:eastAsia="it-IT" w:bidi="it-IT"/>
      </w:rPr>
    </w:pPr>
    <w:r w:rsidRPr="007F36BC">
      <w:rPr>
        <w:rFonts w:ascii="Arial" w:eastAsia="Arial" w:hAnsi="Arial" w:cs="Arial"/>
        <w:b/>
        <w:color w:val="313D4F"/>
        <w:sz w:val="14"/>
        <w:lang w:eastAsia="it-IT" w:bidi="it-IT"/>
      </w:rPr>
      <w:t>CON ANNESSE SCU</w:t>
    </w:r>
    <w:r>
      <w:rPr>
        <w:rFonts w:ascii="Arial" w:eastAsia="Arial" w:hAnsi="Arial" w:cs="Arial"/>
        <w:b/>
        <w:color w:val="313D4F"/>
        <w:sz w:val="14"/>
        <w:lang w:eastAsia="it-IT" w:bidi="it-IT"/>
      </w:rPr>
      <w:t>OLE</w:t>
    </w:r>
    <w:r w:rsidRPr="007F36BC">
      <w:rPr>
        <w:rFonts w:ascii="Arial" w:eastAsia="Arial" w:hAnsi="Arial" w:cs="Arial"/>
        <w:b/>
        <w:color w:val="313D4F"/>
        <w:sz w:val="14"/>
        <w:lang w:eastAsia="it-IT" w:bidi="it-IT"/>
      </w:rPr>
      <w:t xml:space="preserve"> INFANZIA</w:t>
    </w:r>
    <w:r>
      <w:rPr>
        <w:rFonts w:ascii="Arial" w:eastAsia="Arial" w:hAnsi="Arial" w:cs="Arial"/>
        <w:b/>
        <w:color w:val="313D4F"/>
        <w:sz w:val="14"/>
        <w:lang w:eastAsia="it-IT" w:bidi="it-IT"/>
      </w:rPr>
      <w:t>,</w:t>
    </w:r>
    <w:r w:rsidRPr="007F36BC">
      <w:rPr>
        <w:rFonts w:ascii="Arial" w:eastAsia="Arial" w:hAnsi="Arial" w:cs="Arial"/>
        <w:b/>
        <w:color w:val="313D4F"/>
        <w:sz w:val="14"/>
        <w:lang w:eastAsia="it-IT" w:bidi="it-IT"/>
      </w:rPr>
      <w:t xml:space="preserve"> PRIMARIA</w:t>
    </w:r>
    <w:r>
      <w:rPr>
        <w:rFonts w:ascii="Arial" w:eastAsia="Arial" w:hAnsi="Arial" w:cs="Arial"/>
        <w:b/>
        <w:color w:val="313D4F"/>
        <w:sz w:val="14"/>
        <w:lang w:eastAsia="it-IT" w:bidi="it-IT"/>
      </w:rPr>
      <w:t>,</w:t>
    </w:r>
    <w:r w:rsidRPr="007F36BC">
      <w:rPr>
        <w:rFonts w:ascii="Arial" w:eastAsia="Arial" w:hAnsi="Arial" w:cs="Arial"/>
        <w:b/>
        <w:color w:val="313D4F"/>
        <w:sz w:val="14"/>
        <w:lang w:eastAsia="it-IT" w:bidi="it-IT"/>
      </w:rPr>
      <w:t xml:space="preserve"> SECONDARIA I</w:t>
    </w:r>
    <w:r>
      <w:rPr>
        <w:rFonts w:ascii="Arial" w:eastAsia="Arial" w:hAnsi="Arial" w:cs="Arial"/>
        <w:b/>
        <w:color w:val="313D4F"/>
        <w:sz w:val="14"/>
        <w:lang w:eastAsia="it-IT" w:bidi="it-IT"/>
      </w:rPr>
      <w:t>°</w:t>
    </w:r>
    <w:r w:rsidRPr="007F36BC">
      <w:rPr>
        <w:rFonts w:ascii="Arial" w:eastAsia="Arial" w:hAnsi="Arial" w:cs="Arial"/>
        <w:b/>
        <w:color w:val="313D4F"/>
        <w:sz w:val="14"/>
        <w:lang w:eastAsia="it-IT" w:bidi="it-IT"/>
      </w:rPr>
      <w:t>GRADO</w:t>
    </w:r>
    <w:r>
      <w:rPr>
        <w:rFonts w:ascii="Arial" w:eastAsia="Arial" w:hAnsi="Arial" w:cs="Arial"/>
        <w:b/>
        <w:color w:val="313D4F"/>
        <w:sz w:val="14"/>
        <w:lang w:eastAsia="it-IT" w:bidi="it-IT"/>
      </w:rPr>
      <w:t xml:space="preserve"> E LICEO CLASSICO</w:t>
    </w:r>
  </w:p>
  <w:p w14:paraId="510423D3" w14:textId="77777777" w:rsidR="005F4D99" w:rsidRPr="007F36BC" w:rsidRDefault="005F4D99" w:rsidP="005F4D99">
    <w:pPr>
      <w:widowControl w:val="0"/>
      <w:autoSpaceDE w:val="0"/>
      <w:autoSpaceDN w:val="0"/>
      <w:spacing w:after="0" w:line="160" w:lineRule="exact"/>
      <w:jc w:val="center"/>
      <w:rPr>
        <w:rFonts w:ascii="Arial" w:eastAsia="Arial" w:hAnsi="Arial" w:cs="Arial"/>
        <w:b/>
        <w:sz w:val="14"/>
        <w:lang w:eastAsia="it-IT" w:bidi="it-IT"/>
      </w:rPr>
    </w:pPr>
    <w:r w:rsidRPr="007F36BC">
      <w:rPr>
        <w:rFonts w:ascii="Arial" w:eastAsia="Arial" w:hAnsi="Arial" w:cs="Arial"/>
        <w:b/>
        <w:color w:val="313D4F"/>
        <w:sz w:val="14"/>
        <w:lang w:eastAsia="it-IT" w:bidi="it-IT"/>
      </w:rPr>
      <w:t>CORSO MAZZINI, 51 – 88100 CATANZARO</w:t>
    </w:r>
  </w:p>
  <w:p w14:paraId="26DF35A3" w14:textId="77777777" w:rsidR="005F4D99" w:rsidRDefault="005F4D99" w:rsidP="005F4D99">
    <w:pPr>
      <w:widowControl w:val="0"/>
      <w:autoSpaceDE w:val="0"/>
      <w:autoSpaceDN w:val="0"/>
      <w:spacing w:before="23" w:after="0" w:line="276" w:lineRule="auto"/>
      <w:jc w:val="center"/>
      <w:rPr>
        <w:rFonts w:ascii="Arial" w:eastAsia="Arial" w:hAnsi="Arial" w:cs="Arial"/>
        <w:sz w:val="14"/>
        <w:lang w:eastAsia="it-IT" w:bidi="it-IT"/>
      </w:rPr>
    </w:pPr>
    <w:r>
      <w:rPr>
        <w:rFonts w:ascii="Arial" w:eastAsia="Arial" w:hAnsi="Arial" w:cs="Arial"/>
        <w:sz w:val="14"/>
        <w:lang w:eastAsia="it-IT" w:bidi="it-IT"/>
      </w:rPr>
      <w:t>Telefono</w:t>
    </w:r>
    <w:r w:rsidRPr="007F36BC">
      <w:rPr>
        <w:rFonts w:ascii="Arial" w:eastAsia="Arial" w:hAnsi="Arial" w:cs="Arial"/>
        <w:sz w:val="14"/>
        <w:lang w:eastAsia="it-IT" w:bidi="it-IT"/>
      </w:rPr>
      <w:t>: 0961/741155</w:t>
    </w:r>
  </w:p>
  <w:p w14:paraId="5C197BD7" w14:textId="77777777" w:rsidR="005F4D99" w:rsidRPr="007F36BC" w:rsidRDefault="005F4D99" w:rsidP="005F4D99">
    <w:pPr>
      <w:widowControl w:val="0"/>
      <w:autoSpaceDE w:val="0"/>
      <w:autoSpaceDN w:val="0"/>
      <w:spacing w:before="23" w:after="0" w:line="276" w:lineRule="auto"/>
      <w:jc w:val="center"/>
      <w:rPr>
        <w:rFonts w:ascii="Arial" w:eastAsia="Arial" w:hAnsi="Arial" w:cs="Arial"/>
        <w:sz w:val="14"/>
        <w:lang w:eastAsia="it-IT" w:bidi="it-IT"/>
      </w:rPr>
    </w:pPr>
    <w:r w:rsidRPr="007F36BC">
      <w:rPr>
        <w:rFonts w:ascii="Arial" w:eastAsia="Arial" w:hAnsi="Arial" w:cs="Arial"/>
        <w:sz w:val="14"/>
        <w:lang w:eastAsia="it-IT" w:bidi="it-IT"/>
      </w:rPr>
      <w:t xml:space="preserve">CM CZVC01000A – E-mail: </w:t>
    </w:r>
    <w:hyperlink r:id="rId3" w:history="1">
      <w:r w:rsidRPr="007F36BC">
        <w:rPr>
          <w:rStyle w:val="Collegamentoipertestuale"/>
          <w:rFonts w:ascii="Arial" w:eastAsia="Arial" w:hAnsi="Arial" w:cs="Arial"/>
          <w:sz w:val="14"/>
          <w:lang w:eastAsia="it-IT" w:bidi="it-IT"/>
        </w:rPr>
        <w:t xml:space="preserve">czvc01000a@istruzione.it - </w:t>
      </w:r>
      <w:r w:rsidRPr="00D62D06">
        <w:rPr>
          <w:rStyle w:val="Collegamentoipertestuale"/>
          <w:rFonts w:ascii="Arial" w:eastAsia="Arial" w:hAnsi="Arial" w:cs="Arial"/>
          <w:sz w:val="14"/>
          <w:lang w:eastAsia="it-IT" w:bidi="it-IT"/>
        </w:rPr>
        <w:t>c</w:t>
      </w:r>
      <w:r w:rsidRPr="007F36BC">
        <w:rPr>
          <w:rStyle w:val="Collegamentoipertestuale"/>
          <w:rFonts w:ascii="Arial" w:eastAsia="Arial" w:hAnsi="Arial" w:cs="Arial"/>
          <w:sz w:val="14"/>
          <w:lang w:eastAsia="it-IT" w:bidi="it-IT"/>
        </w:rPr>
        <w:t>zvc01000a@pec.istruzione.it</w:t>
      </w:r>
    </w:hyperlink>
  </w:p>
  <w:p w14:paraId="58B0C7D6" w14:textId="77777777" w:rsidR="005F4D99" w:rsidRPr="007F36BC" w:rsidRDefault="005F4D99" w:rsidP="005F4D99">
    <w:pPr>
      <w:widowControl w:val="0"/>
      <w:autoSpaceDE w:val="0"/>
      <w:autoSpaceDN w:val="0"/>
      <w:spacing w:before="2" w:after="0" w:line="240" w:lineRule="auto"/>
      <w:jc w:val="center"/>
      <w:rPr>
        <w:rFonts w:ascii="Arial" w:eastAsia="Arial" w:hAnsi="Arial" w:cs="Arial"/>
        <w:sz w:val="14"/>
        <w:lang w:eastAsia="it-IT" w:bidi="it-IT"/>
      </w:rPr>
    </w:pPr>
    <w:proofErr w:type="spellStart"/>
    <w:r w:rsidRPr="007F36BC">
      <w:rPr>
        <w:rFonts w:ascii="Arial" w:eastAsia="Arial" w:hAnsi="Arial" w:cs="Arial"/>
        <w:sz w:val="14"/>
        <w:lang w:eastAsia="it-IT" w:bidi="it-IT"/>
      </w:rPr>
      <w:t>C.</w:t>
    </w:r>
    <w:proofErr w:type="gramStart"/>
    <w:r w:rsidRPr="007F36BC">
      <w:rPr>
        <w:rFonts w:ascii="Arial" w:eastAsia="Arial" w:hAnsi="Arial" w:cs="Arial"/>
        <w:sz w:val="14"/>
        <w:lang w:eastAsia="it-IT" w:bidi="it-IT"/>
      </w:rPr>
      <w:t>F.Convitto</w:t>
    </w:r>
    <w:proofErr w:type="spellEnd"/>
    <w:proofErr w:type="gramEnd"/>
    <w:r w:rsidRPr="007F36BC">
      <w:rPr>
        <w:rFonts w:ascii="Arial" w:eastAsia="Arial" w:hAnsi="Arial" w:cs="Arial"/>
        <w:sz w:val="14"/>
        <w:lang w:eastAsia="it-IT" w:bidi="it-IT"/>
      </w:rPr>
      <w:t xml:space="preserve"> 80003060797 </w:t>
    </w:r>
    <w:proofErr w:type="spellStart"/>
    <w:r w:rsidRPr="007F36BC">
      <w:rPr>
        <w:rFonts w:ascii="Arial" w:eastAsia="Arial" w:hAnsi="Arial" w:cs="Arial"/>
        <w:sz w:val="14"/>
        <w:lang w:eastAsia="it-IT" w:bidi="it-IT"/>
      </w:rPr>
      <w:t>C.F.Scuole</w:t>
    </w:r>
    <w:proofErr w:type="spellEnd"/>
    <w:r w:rsidRPr="007F36BC">
      <w:rPr>
        <w:rFonts w:ascii="Arial" w:eastAsia="Arial" w:hAnsi="Arial" w:cs="Arial"/>
        <w:sz w:val="14"/>
        <w:lang w:eastAsia="it-IT" w:bidi="it-IT"/>
      </w:rPr>
      <w:t xml:space="preserve"> annesse 97036480792</w:t>
    </w:r>
  </w:p>
  <w:p w14:paraId="10EF49B1" w14:textId="77777777" w:rsidR="005F4D99" w:rsidRPr="007F36BC" w:rsidRDefault="005F4D99" w:rsidP="005F4D99">
    <w:pPr>
      <w:widowControl w:val="0"/>
      <w:autoSpaceDE w:val="0"/>
      <w:autoSpaceDN w:val="0"/>
      <w:spacing w:before="24" w:after="0" w:line="240" w:lineRule="auto"/>
      <w:jc w:val="center"/>
      <w:rPr>
        <w:rFonts w:ascii="Arial" w:eastAsia="Arial" w:hAnsi="Arial" w:cs="Arial"/>
        <w:sz w:val="14"/>
        <w:lang w:eastAsia="it-IT" w:bidi="it-IT"/>
      </w:rPr>
    </w:pPr>
    <w:hyperlink r:id="rId4">
      <w:r w:rsidRPr="007F36BC">
        <w:rPr>
          <w:rFonts w:ascii="Arial" w:eastAsia="Arial" w:hAnsi="Arial" w:cs="Arial"/>
          <w:color w:val="0000FF"/>
          <w:sz w:val="14"/>
          <w:u w:val="single" w:color="0000FF"/>
          <w:lang w:eastAsia="it-IT" w:bidi="it-IT"/>
        </w:rPr>
        <w:t>www.convittogalluppicz.edu.it</w:t>
      </w:r>
    </w:hyperlink>
  </w:p>
  <w:p w14:paraId="1CB81092" w14:textId="77777777" w:rsidR="00780AC9" w:rsidRPr="006A7C9B" w:rsidRDefault="00780AC9" w:rsidP="000139CE">
    <w:pPr>
      <w:pStyle w:val="Intestazione"/>
      <w:jc w:val="center"/>
      <w:rPr>
        <w:i/>
        <w:iCs/>
      </w:rPr>
    </w:pPr>
  </w:p>
  <w:p w14:paraId="3FC9C7EE" w14:textId="77777777" w:rsidR="00CC21B1" w:rsidRDefault="00CC21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EE1200"/>
    <w:multiLevelType w:val="hybridMultilevel"/>
    <w:tmpl w:val="8DDCB45C"/>
    <w:lvl w:ilvl="0" w:tplc="4EF09EB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372C5"/>
    <w:multiLevelType w:val="hybridMultilevel"/>
    <w:tmpl w:val="ABC08B68"/>
    <w:lvl w:ilvl="0" w:tplc="FFFFFFFF">
      <w:start w:val="1"/>
      <w:numFmt w:val="low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0C5F5718"/>
    <w:multiLevelType w:val="hybridMultilevel"/>
    <w:tmpl w:val="CE40E9B6"/>
    <w:lvl w:ilvl="0" w:tplc="D5E445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3702"/>
    <w:multiLevelType w:val="hybridMultilevel"/>
    <w:tmpl w:val="EC2631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165C3"/>
    <w:multiLevelType w:val="hybridMultilevel"/>
    <w:tmpl w:val="475ADC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64441"/>
    <w:multiLevelType w:val="hybridMultilevel"/>
    <w:tmpl w:val="56382EF4"/>
    <w:lvl w:ilvl="0" w:tplc="1040E8B6">
      <w:start w:val="1"/>
      <w:numFmt w:val="upperLetter"/>
      <w:lvlText w:val="%1)"/>
      <w:lvlJc w:val="left"/>
      <w:pPr>
        <w:ind w:left="18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525" w:hanging="360"/>
      </w:pPr>
    </w:lvl>
    <w:lvl w:ilvl="2" w:tplc="0410001B" w:tentative="1">
      <w:start w:val="1"/>
      <w:numFmt w:val="lowerRoman"/>
      <w:lvlText w:val="%3."/>
      <w:lvlJc w:val="right"/>
      <w:pPr>
        <w:ind w:left="3245" w:hanging="180"/>
      </w:pPr>
    </w:lvl>
    <w:lvl w:ilvl="3" w:tplc="0410000F" w:tentative="1">
      <w:start w:val="1"/>
      <w:numFmt w:val="decimal"/>
      <w:lvlText w:val="%4."/>
      <w:lvlJc w:val="left"/>
      <w:pPr>
        <w:ind w:left="3965" w:hanging="360"/>
      </w:pPr>
    </w:lvl>
    <w:lvl w:ilvl="4" w:tplc="04100019" w:tentative="1">
      <w:start w:val="1"/>
      <w:numFmt w:val="lowerLetter"/>
      <w:lvlText w:val="%5."/>
      <w:lvlJc w:val="left"/>
      <w:pPr>
        <w:ind w:left="4685" w:hanging="360"/>
      </w:pPr>
    </w:lvl>
    <w:lvl w:ilvl="5" w:tplc="0410001B" w:tentative="1">
      <w:start w:val="1"/>
      <w:numFmt w:val="lowerRoman"/>
      <w:lvlText w:val="%6."/>
      <w:lvlJc w:val="right"/>
      <w:pPr>
        <w:ind w:left="5405" w:hanging="180"/>
      </w:pPr>
    </w:lvl>
    <w:lvl w:ilvl="6" w:tplc="0410000F" w:tentative="1">
      <w:start w:val="1"/>
      <w:numFmt w:val="decimal"/>
      <w:lvlText w:val="%7."/>
      <w:lvlJc w:val="left"/>
      <w:pPr>
        <w:ind w:left="6125" w:hanging="360"/>
      </w:pPr>
    </w:lvl>
    <w:lvl w:ilvl="7" w:tplc="04100019" w:tentative="1">
      <w:start w:val="1"/>
      <w:numFmt w:val="lowerLetter"/>
      <w:lvlText w:val="%8."/>
      <w:lvlJc w:val="left"/>
      <w:pPr>
        <w:ind w:left="6845" w:hanging="360"/>
      </w:pPr>
    </w:lvl>
    <w:lvl w:ilvl="8" w:tplc="0410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12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055641E"/>
    <w:multiLevelType w:val="hybridMultilevel"/>
    <w:tmpl w:val="CF56C730"/>
    <w:lvl w:ilvl="0" w:tplc="F7922F30">
      <w:start w:val="1"/>
      <w:numFmt w:val="upperLetter"/>
      <w:lvlText w:val="%1)"/>
      <w:lvlJc w:val="left"/>
      <w:pPr>
        <w:ind w:left="3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2" w:hanging="360"/>
      </w:pPr>
    </w:lvl>
    <w:lvl w:ilvl="2" w:tplc="0410001B" w:tentative="1">
      <w:start w:val="1"/>
      <w:numFmt w:val="lowerRoman"/>
      <w:lvlText w:val="%3."/>
      <w:lvlJc w:val="right"/>
      <w:pPr>
        <w:ind w:left="1792" w:hanging="180"/>
      </w:pPr>
    </w:lvl>
    <w:lvl w:ilvl="3" w:tplc="0410000F" w:tentative="1">
      <w:start w:val="1"/>
      <w:numFmt w:val="decimal"/>
      <w:lvlText w:val="%4."/>
      <w:lvlJc w:val="left"/>
      <w:pPr>
        <w:ind w:left="2512" w:hanging="360"/>
      </w:pPr>
    </w:lvl>
    <w:lvl w:ilvl="4" w:tplc="04100019" w:tentative="1">
      <w:start w:val="1"/>
      <w:numFmt w:val="lowerLetter"/>
      <w:lvlText w:val="%5."/>
      <w:lvlJc w:val="left"/>
      <w:pPr>
        <w:ind w:left="3232" w:hanging="360"/>
      </w:pPr>
    </w:lvl>
    <w:lvl w:ilvl="5" w:tplc="0410001B" w:tentative="1">
      <w:start w:val="1"/>
      <w:numFmt w:val="lowerRoman"/>
      <w:lvlText w:val="%6."/>
      <w:lvlJc w:val="right"/>
      <w:pPr>
        <w:ind w:left="3952" w:hanging="180"/>
      </w:pPr>
    </w:lvl>
    <w:lvl w:ilvl="6" w:tplc="0410000F" w:tentative="1">
      <w:start w:val="1"/>
      <w:numFmt w:val="decimal"/>
      <w:lvlText w:val="%7."/>
      <w:lvlJc w:val="left"/>
      <w:pPr>
        <w:ind w:left="4672" w:hanging="360"/>
      </w:pPr>
    </w:lvl>
    <w:lvl w:ilvl="7" w:tplc="04100019" w:tentative="1">
      <w:start w:val="1"/>
      <w:numFmt w:val="lowerLetter"/>
      <w:lvlText w:val="%8."/>
      <w:lvlJc w:val="left"/>
      <w:pPr>
        <w:ind w:left="5392" w:hanging="360"/>
      </w:pPr>
    </w:lvl>
    <w:lvl w:ilvl="8" w:tplc="0410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17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E0EAE"/>
    <w:multiLevelType w:val="hybridMultilevel"/>
    <w:tmpl w:val="4A2E4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0D8421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1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513DA"/>
    <w:multiLevelType w:val="hybridMultilevel"/>
    <w:tmpl w:val="9F1C9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116F6"/>
    <w:multiLevelType w:val="hybridMultilevel"/>
    <w:tmpl w:val="FC5E4BA8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1BC6EB4"/>
    <w:multiLevelType w:val="hybridMultilevel"/>
    <w:tmpl w:val="7C2E6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9269F4"/>
    <w:multiLevelType w:val="hybridMultilevel"/>
    <w:tmpl w:val="C7B63C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C173591"/>
    <w:multiLevelType w:val="hybridMultilevel"/>
    <w:tmpl w:val="319EEA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3C169C"/>
    <w:multiLevelType w:val="hybridMultilevel"/>
    <w:tmpl w:val="C39CB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D8851EB"/>
    <w:multiLevelType w:val="hybridMultilevel"/>
    <w:tmpl w:val="D1E4B0D8"/>
    <w:lvl w:ilvl="0" w:tplc="53A0AA10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F53E0"/>
    <w:multiLevelType w:val="hybridMultilevel"/>
    <w:tmpl w:val="0D5869D2"/>
    <w:lvl w:ilvl="0" w:tplc="66147654">
      <w:start w:val="1"/>
      <w:numFmt w:val="upperLetter"/>
      <w:lvlText w:val="%1)"/>
      <w:lvlJc w:val="left"/>
      <w:pPr>
        <w:ind w:left="4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8" w:hanging="360"/>
      </w:pPr>
    </w:lvl>
    <w:lvl w:ilvl="2" w:tplc="0410001B" w:tentative="1">
      <w:start w:val="1"/>
      <w:numFmt w:val="lowerRoman"/>
      <w:lvlText w:val="%3."/>
      <w:lvlJc w:val="right"/>
      <w:pPr>
        <w:ind w:left="1858" w:hanging="180"/>
      </w:pPr>
    </w:lvl>
    <w:lvl w:ilvl="3" w:tplc="0410000F" w:tentative="1">
      <w:start w:val="1"/>
      <w:numFmt w:val="decimal"/>
      <w:lvlText w:val="%4."/>
      <w:lvlJc w:val="left"/>
      <w:pPr>
        <w:ind w:left="2578" w:hanging="360"/>
      </w:pPr>
    </w:lvl>
    <w:lvl w:ilvl="4" w:tplc="04100019" w:tentative="1">
      <w:start w:val="1"/>
      <w:numFmt w:val="lowerLetter"/>
      <w:lvlText w:val="%5."/>
      <w:lvlJc w:val="left"/>
      <w:pPr>
        <w:ind w:left="3298" w:hanging="360"/>
      </w:pPr>
    </w:lvl>
    <w:lvl w:ilvl="5" w:tplc="0410001B" w:tentative="1">
      <w:start w:val="1"/>
      <w:numFmt w:val="lowerRoman"/>
      <w:lvlText w:val="%6."/>
      <w:lvlJc w:val="right"/>
      <w:pPr>
        <w:ind w:left="4018" w:hanging="180"/>
      </w:pPr>
    </w:lvl>
    <w:lvl w:ilvl="6" w:tplc="0410000F" w:tentative="1">
      <w:start w:val="1"/>
      <w:numFmt w:val="decimal"/>
      <w:lvlText w:val="%7."/>
      <w:lvlJc w:val="left"/>
      <w:pPr>
        <w:ind w:left="4738" w:hanging="360"/>
      </w:pPr>
    </w:lvl>
    <w:lvl w:ilvl="7" w:tplc="04100019" w:tentative="1">
      <w:start w:val="1"/>
      <w:numFmt w:val="lowerLetter"/>
      <w:lvlText w:val="%8."/>
      <w:lvlJc w:val="left"/>
      <w:pPr>
        <w:ind w:left="5458" w:hanging="360"/>
      </w:pPr>
    </w:lvl>
    <w:lvl w:ilvl="8" w:tplc="0410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40" w15:restartNumberingAfterBreak="0">
    <w:nsid w:val="7042513B"/>
    <w:multiLevelType w:val="hybridMultilevel"/>
    <w:tmpl w:val="FE12BD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80B0609"/>
    <w:multiLevelType w:val="hybridMultilevel"/>
    <w:tmpl w:val="888CDF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C4D74F5"/>
    <w:multiLevelType w:val="hybridMultilevel"/>
    <w:tmpl w:val="725A5AD6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86202430">
    <w:abstractNumId w:val="31"/>
  </w:num>
  <w:num w:numId="2" w16cid:durableId="1333293982">
    <w:abstractNumId w:val="32"/>
  </w:num>
  <w:num w:numId="3" w16cid:durableId="493029590">
    <w:abstractNumId w:val="42"/>
  </w:num>
  <w:num w:numId="4" w16cid:durableId="839926100">
    <w:abstractNumId w:val="7"/>
  </w:num>
  <w:num w:numId="5" w16cid:durableId="1212420435">
    <w:abstractNumId w:val="9"/>
  </w:num>
  <w:num w:numId="6" w16cid:durableId="416481434">
    <w:abstractNumId w:val="24"/>
  </w:num>
  <w:num w:numId="7" w16cid:durableId="792210529">
    <w:abstractNumId w:val="17"/>
  </w:num>
  <w:num w:numId="8" w16cid:durableId="855387591">
    <w:abstractNumId w:val="38"/>
  </w:num>
  <w:num w:numId="9" w16cid:durableId="980113438">
    <w:abstractNumId w:val="18"/>
  </w:num>
  <w:num w:numId="10" w16cid:durableId="828791479">
    <w:abstractNumId w:val="46"/>
  </w:num>
  <w:num w:numId="11" w16cid:durableId="1713647544">
    <w:abstractNumId w:val="26"/>
  </w:num>
  <w:num w:numId="12" w16cid:durableId="914896161">
    <w:abstractNumId w:val="29"/>
  </w:num>
  <w:num w:numId="13" w16cid:durableId="1131558972">
    <w:abstractNumId w:val="5"/>
  </w:num>
  <w:num w:numId="14" w16cid:durableId="1285383734">
    <w:abstractNumId w:val="35"/>
  </w:num>
  <w:num w:numId="15" w16cid:durableId="177814545">
    <w:abstractNumId w:val="6"/>
  </w:num>
  <w:num w:numId="16" w16cid:durableId="182406170">
    <w:abstractNumId w:val="44"/>
  </w:num>
  <w:num w:numId="17" w16cid:durableId="252320515">
    <w:abstractNumId w:val="40"/>
  </w:num>
  <w:num w:numId="18" w16cid:durableId="747119978">
    <w:abstractNumId w:val="11"/>
  </w:num>
  <w:num w:numId="19" w16cid:durableId="1676377996">
    <w:abstractNumId w:val="16"/>
  </w:num>
  <w:num w:numId="20" w16cid:durableId="683213586">
    <w:abstractNumId w:val="4"/>
  </w:num>
  <w:num w:numId="21" w16cid:durableId="30110788">
    <w:abstractNumId w:val="39"/>
  </w:num>
  <w:num w:numId="22" w16cid:durableId="1989941180">
    <w:abstractNumId w:val="22"/>
  </w:num>
  <w:num w:numId="23" w16cid:durableId="1017972846">
    <w:abstractNumId w:val="2"/>
  </w:num>
  <w:num w:numId="24" w16cid:durableId="71582325">
    <w:abstractNumId w:val="20"/>
  </w:num>
  <w:num w:numId="25" w16cid:durableId="1210344420">
    <w:abstractNumId w:val="30"/>
  </w:num>
  <w:num w:numId="26" w16cid:durableId="1663729502">
    <w:abstractNumId w:val="41"/>
  </w:num>
  <w:num w:numId="27" w16cid:durableId="53741633">
    <w:abstractNumId w:val="23"/>
  </w:num>
  <w:num w:numId="28" w16cid:durableId="1456295991">
    <w:abstractNumId w:val="45"/>
  </w:num>
  <w:num w:numId="29" w16cid:durableId="124156211">
    <w:abstractNumId w:val="10"/>
  </w:num>
  <w:num w:numId="30" w16cid:durableId="19476018">
    <w:abstractNumId w:val="25"/>
  </w:num>
  <w:num w:numId="31" w16cid:durableId="1410688689">
    <w:abstractNumId w:val="15"/>
  </w:num>
  <w:num w:numId="32" w16cid:durableId="1389760443">
    <w:abstractNumId w:val="43"/>
  </w:num>
  <w:num w:numId="33" w16cid:durableId="688870411">
    <w:abstractNumId w:val="8"/>
  </w:num>
  <w:num w:numId="34" w16cid:durableId="1604915048">
    <w:abstractNumId w:val="36"/>
  </w:num>
  <w:num w:numId="35" w16cid:durableId="960696241">
    <w:abstractNumId w:val="1"/>
  </w:num>
  <w:num w:numId="36" w16cid:durableId="762577509">
    <w:abstractNumId w:val="0"/>
  </w:num>
  <w:num w:numId="37" w16cid:durableId="104884433">
    <w:abstractNumId w:val="34"/>
  </w:num>
  <w:num w:numId="38" w16cid:durableId="1939678737">
    <w:abstractNumId w:val="13"/>
  </w:num>
  <w:num w:numId="39" w16cid:durableId="12266942">
    <w:abstractNumId w:val="27"/>
  </w:num>
  <w:num w:numId="40" w16cid:durableId="475755539">
    <w:abstractNumId w:val="19"/>
  </w:num>
  <w:num w:numId="41" w16cid:durableId="1535775116">
    <w:abstractNumId w:val="14"/>
  </w:num>
  <w:num w:numId="42" w16cid:durableId="1556241169">
    <w:abstractNumId w:val="28"/>
  </w:num>
  <w:num w:numId="43" w16cid:durableId="1474836385">
    <w:abstractNumId w:val="12"/>
  </w:num>
  <w:num w:numId="44" w16cid:durableId="999700781">
    <w:abstractNumId w:val="33"/>
  </w:num>
  <w:num w:numId="45" w16cid:durableId="554313903">
    <w:abstractNumId w:val="37"/>
  </w:num>
  <w:num w:numId="46" w16cid:durableId="831986094">
    <w:abstractNumId w:val="3"/>
  </w:num>
  <w:num w:numId="47" w16cid:durableId="87801406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139CE"/>
    <w:rsid w:val="00013C53"/>
    <w:rsid w:val="000B0422"/>
    <w:rsid w:val="000C1D8C"/>
    <w:rsid w:val="000C20F6"/>
    <w:rsid w:val="000D2332"/>
    <w:rsid w:val="000D2FDC"/>
    <w:rsid w:val="000D4984"/>
    <w:rsid w:val="000F328B"/>
    <w:rsid w:val="000F41C0"/>
    <w:rsid w:val="00113ADA"/>
    <w:rsid w:val="00114E97"/>
    <w:rsid w:val="00140E03"/>
    <w:rsid w:val="001464B4"/>
    <w:rsid w:val="00175E09"/>
    <w:rsid w:val="00186D77"/>
    <w:rsid w:val="001936B2"/>
    <w:rsid w:val="001D2D10"/>
    <w:rsid w:val="001E49D4"/>
    <w:rsid w:val="001E6932"/>
    <w:rsid w:val="0020343A"/>
    <w:rsid w:val="00215C98"/>
    <w:rsid w:val="0022292A"/>
    <w:rsid w:val="00225347"/>
    <w:rsid w:val="002350F6"/>
    <w:rsid w:val="002376A3"/>
    <w:rsid w:val="0025603F"/>
    <w:rsid w:val="00276F83"/>
    <w:rsid w:val="002C03E2"/>
    <w:rsid w:val="002C3D7C"/>
    <w:rsid w:val="002C67A8"/>
    <w:rsid w:val="002D1B95"/>
    <w:rsid w:val="002D2B3C"/>
    <w:rsid w:val="002E5320"/>
    <w:rsid w:val="002E54C3"/>
    <w:rsid w:val="002F624E"/>
    <w:rsid w:val="00302793"/>
    <w:rsid w:val="00330FD7"/>
    <w:rsid w:val="00342AAF"/>
    <w:rsid w:val="003467A9"/>
    <w:rsid w:val="003501C4"/>
    <w:rsid w:val="00357A64"/>
    <w:rsid w:val="00365C66"/>
    <w:rsid w:val="00365DD5"/>
    <w:rsid w:val="003663DE"/>
    <w:rsid w:val="0036773B"/>
    <w:rsid w:val="00374538"/>
    <w:rsid w:val="003804B5"/>
    <w:rsid w:val="003810F8"/>
    <w:rsid w:val="0039184A"/>
    <w:rsid w:val="003B5FE1"/>
    <w:rsid w:val="003B6298"/>
    <w:rsid w:val="003C08DC"/>
    <w:rsid w:val="003C1B83"/>
    <w:rsid w:val="003C20C1"/>
    <w:rsid w:val="003C790D"/>
    <w:rsid w:val="003D109B"/>
    <w:rsid w:val="003D56C0"/>
    <w:rsid w:val="003E1F9A"/>
    <w:rsid w:val="003F7463"/>
    <w:rsid w:val="00403AB2"/>
    <w:rsid w:val="00416EC8"/>
    <w:rsid w:val="004233F3"/>
    <w:rsid w:val="0042484C"/>
    <w:rsid w:val="00434B2A"/>
    <w:rsid w:val="0045502D"/>
    <w:rsid w:val="00460A9B"/>
    <w:rsid w:val="004852D2"/>
    <w:rsid w:val="004E53F6"/>
    <w:rsid w:val="00502A15"/>
    <w:rsid w:val="00536263"/>
    <w:rsid w:val="00540910"/>
    <w:rsid w:val="00541195"/>
    <w:rsid w:val="00547EBC"/>
    <w:rsid w:val="00563694"/>
    <w:rsid w:val="0056471C"/>
    <w:rsid w:val="00576E8F"/>
    <w:rsid w:val="0059712D"/>
    <w:rsid w:val="005A0180"/>
    <w:rsid w:val="005A0C04"/>
    <w:rsid w:val="005B6547"/>
    <w:rsid w:val="005D33DD"/>
    <w:rsid w:val="005E314B"/>
    <w:rsid w:val="005F4D99"/>
    <w:rsid w:val="0060166B"/>
    <w:rsid w:val="0060540B"/>
    <w:rsid w:val="006357BA"/>
    <w:rsid w:val="0064484A"/>
    <w:rsid w:val="006579B4"/>
    <w:rsid w:val="0066067B"/>
    <w:rsid w:val="006A7C9B"/>
    <w:rsid w:val="006D5774"/>
    <w:rsid w:val="00732B58"/>
    <w:rsid w:val="0076492B"/>
    <w:rsid w:val="00774786"/>
    <w:rsid w:val="0077487C"/>
    <w:rsid w:val="007748E1"/>
    <w:rsid w:val="00780AC9"/>
    <w:rsid w:val="00794DE5"/>
    <w:rsid w:val="007A1D5A"/>
    <w:rsid w:val="007F3A07"/>
    <w:rsid w:val="0080054F"/>
    <w:rsid w:val="008233E9"/>
    <w:rsid w:val="008257DF"/>
    <w:rsid w:val="0084457C"/>
    <w:rsid w:val="0084514D"/>
    <w:rsid w:val="00852795"/>
    <w:rsid w:val="00853343"/>
    <w:rsid w:val="0086107D"/>
    <w:rsid w:val="008856B2"/>
    <w:rsid w:val="00894C2C"/>
    <w:rsid w:val="008965BB"/>
    <w:rsid w:val="008C105F"/>
    <w:rsid w:val="008C288C"/>
    <w:rsid w:val="008D3E8C"/>
    <w:rsid w:val="008D5AE5"/>
    <w:rsid w:val="008E7983"/>
    <w:rsid w:val="008F3DDF"/>
    <w:rsid w:val="00904F4D"/>
    <w:rsid w:val="009213F4"/>
    <w:rsid w:val="009222A4"/>
    <w:rsid w:val="00923FA9"/>
    <w:rsid w:val="009241C7"/>
    <w:rsid w:val="00952AB2"/>
    <w:rsid w:val="00957D92"/>
    <w:rsid w:val="009723BC"/>
    <w:rsid w:val="00980ECC"/>
    <w:rsid w:val="00985816"/>
    <w:rsid w:val="009A0D45"/>
    <w:rsid w:val="009A77DF"/>
    <w:rsid w:val="009B5313"/>
    <w:rsid w:val="009B79A9"/>
    <w:rsid w:val="009C5FA8"/>
    <w:rsid w:val="009C6119"/>
    <w:rsid w:val="009D5122"/>
    <w:rsid w:val="009E4BE2"/>
    <w:rsid w:val="009F19D0"/>
    <w:rsid w:val="00A06167"/>
    <w:rsid w:val="00A212CD"/>
    <w:rsid w:val="00A4054D"/>
    <w:rsid w:val="00A56DCE"/>
    <w:rsid w:val="00A57665"/>
    <w:rsid w:val="00A663A9"/>
    <w:rsid w:val="00A73437"/>
    <w:rsid w:val="00A77307"/>
    <w:rsid w:val="00A80B48"/>
    <w:rsid w:val="00AA5550"/>
    <w:rsid w:val="00AF367E"/>
    <w:rsid w:val="00AF3F5A"/>
    <w:rsid w:val="00B03DF7"/>
    <w:rsid w:val="00B11709"/>
    <w:rsid w:val="00B1259E"/>
    <w:rsid w:val="00B20AEE"/>
    <w:rsid w:val="00B20FC9"/>
    <w:rsid w:val="00B83958"/>
    <w:rsid w:val="00B90711"/>
    <w:rsid w:val="00BA3D03"/>
    <w:rsid w:val="00BB2F0B"/>
    <w:rsid w:val="00BC65C0"/>
    <w:rsid w:val="00BE37BA"/>
    <w:rsid w:val="00C17529"/>
    <w:rsid w:val="00C54415"/>
    <w:rsid w:val="00C720EA"/>
    <w:rsid w:val="00C8506E"/>
    <w:rsid w:val="00C855FF"/>
    <w:rsid w:val="00C86ACE"/>
    <w:rsid w:val="00CA16A5"/>
    <w:rsid w:val="00CA179E"/>
    <w:rsid w:val="00CC21B1"/>
    <w:rsid w:val="00CD44A0"/>
    <w:rsid w:val="00CE4F0B"/>
    <w:rsid w:val="00CE5778"/>
    <w:rsid w:val="00CF01CD"/>
    <w:rsid w:val="00D00BC0"/>
    <w:rsid w:val="00D1568B"/>
    <w:rsid w:val="00D21347"/>
    <w:rsid w:val="00D23FA8"/>
    <w:rsid w:val="00D330DA"/>
    <w:rsid w:val="00D37364"/>
    <w:rsid w:val="00D5213D"/>
    <w:rsid w:val="00D56797"/>
    <w:rsid w:val="00D56A62"/>
    <w:rsid w:val="00D56CB3"/>
    <w:rsid w:val="00D6698C"/>
    <w:rsid w:val="00D7260E"/>
    <w:rsid w:val="00D85ED8"/>
    <w:rsid w:val="00D95473"/>
    <w:rsid w:val="00D95535"/>
    <w:rsid w:val="00DA7AC6"/>
    <w:rsid w:val="00DD2955"/>
    <w:rsid w:val="00DE0341"/>
    <w:rsid w:val="00DE0828"/>
    <w:rsid w:val="00DF0C6A"/>
    <w:rsid w:val="00E009D6"/>
    <w:rsid w:val="00E0222D"/>
    <w:rsid w:val="00E04075"/>
    <w:rsid w:val="00E05104"/>
    <w:rsid w:val="00E17C45"/>
    <w:rsid w:val="00E34A90"/>
    <w:rsid w:val="00E6728B"/>
    <w:rsid w:val="00E82BB9"/>
    <w:rsid w:val="00E91201"/>
    <w:rsid w:val="00E96D2C"/>
    <w:rsid w:val="00ED2BE5"/>
    <w:rsid w:val="00EE029E"/>
    <w:rsid w:val="00EE11AF"/>
    <w:rsid w:val="00F01E0B"/>
    <w:rsid w:val="00F119EB"/>
    <w:rsid w:val="00F17900"/>
    <w:rsid w:val="00F3069D"/>
    <w:rsid w:val="00F32822"/>
    <w:rsid w:val="00F34BDF"/>
    <w:rsid w:val="00F57253"/>
    <w:rsid w:val="00FD2D61"/>
    <w:rsid w:val="00FD5D8F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rsid w:val="000139CE"/>
    <w:rPr>
      <w:color w:val="0000FF"/>
      <w:u w:val="single"/>
    </w:rPr>
  </w:style>
  <w:style w:type="paragraph" w:customStyle="1" w:styleId="Default">
    <w:name w:val="Default"/>
    <w:rsid w:val="001464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9213F4"/>
    <w:pPr>
      <w:suppressAutoHyphens/>
      <w:spacing w:after="0" w:line="240" w:lineRule="auto"/>
    </w:pPr>
    <w:rPr>
      <w:rFonts w:eastAsiaTheme="minorEastAsia"/>
      <w:kern w:val="2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FD2D61"/>
    <w:pPr>
      <w:numPr>
        <w:numId w:val="24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FD2D61"/>
  </w:style>
  <w:style w:type="paragraph" w:customStyle="1" w:styleId="Corpodeltesto21">
    <w:name w:val="Corpo del testo 21"/>
    <w:basedOn w:val="Normale"/>
    <w:rsid w:val="006579B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zvc01000a@istruzione.it%20-%20czvc01000a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onvittogalluppicz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CEDC8-76DF-47BD-A49B-CC573E9C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Montesarchio Simona</dc:creator>
  <cp:keywords/>
  <dc:description/>
  <cp:lastModifiedBy>Contabilità</cp:lastModifiedBy>
  <cp:revision>11</cp:revision>
  <dcterms:created xsi:type="dcterms:W3CDTF">2023-06-16T10:05:00Z</dcterms:created>
  <dcterms:modified xsi:type="dcterms:W3CDTF">2025-01-03T11:27:00Z</dcterms:modified>
</cp:coreProperties>
</file>