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B2CBA" w14:textId="77777777" w:rsidR="00674BAD" w:rsidRDefault="00674BAD" w:rsidP="00674BAD">
      <w:r>
        <w:t xml:space="preserve">Erasmus + </w:t>
      </w:r>
      <w:proofErr w:type="spellStart"/>
      <w:r>
        <w:t>preparatory</w:t>
      </w:r>
      <w:proofErr w:type="spellEnd"/>
      <w:r>
        <w:t xml:space="preserve"> </w:t>
      </w:r>
      <w:proofErr w:type="spellStart"/>
      <w:r>
        <w:t>visit</w:t>
      </w:r>
      <w:proofErr w:type="spellEnd"/>
      <w:r>
        <w:t>.</w:t>
      </w:r>
    </w:p>
    <w:p w14:paraId="28873786" w14:textId="1DAFC4FF" w:rsidR="00587985" w:rsidRDefault="00674BAD" w:rsidP="00674BAD">
      <w:r>
        <w:t xml:space="preserve">I professori Orazio Conti, Patrizia Massara e Manuela </w:t>
      </w:r>
      <w:proofErr w:type="spellStart"/>
      <w:r>
        <w:t>Crapis</w:t>
      </w:r>
      <w:proofErr w:type="spellEnd"/>
      <w:r>
        <w:t xml:space="preserve"> il 29-30-31 marzo hanno incontrato a Malaga, Spagna, il Preside Jorge Arrabal Jimenez e la coordinatrice Erasmus, Maria Teresa </w:t>
      </w:r>
      <w:proofErr w:type="spellStart"/>
      <w:r>
        <w:t>Arrebola</w:t>
      </w:r>
      <w:proofErr w:type="spellEnd"/>
      <w:r>
        <w:t xml:space="preserve"> Muriel della scuola secondaria </w:t>
      </w:r>
      <w:proofErr w:type="spellStart"/>
      <w:r>
        <w:t>Miraflores</w:t>
      </w:r>
      <w:proofErr w:type="spellEnd"/>
      <w:r>
        <w:t xml:space="preserve"> de Los Angeles, sede della prima mobilità di gruppo dei nostri alunni.</w:t>
      </w:r>
    </w:p>
    <w:p w14:paraId="5D486A71" w14:textId="7DB6A83B" w:rsidR="00674BAD" w:rsidRPr="00B03F89" w:rsidRDefault="00674BAD" w:rsidP="00674BAD">
      <w:r>
        <w:rPr>
          <w:noProof/>
        </w:rPr>
        <mc:AlternateContent>
          <mc:Choice Requires="wps">
            <w:drawing>
              <wp:inline distT="0" distB="0" distL="0" distR="0" wp14:anchorId="2BF2D581" wp14:editId="27524903">
                <wp:extent cx="306070" cy="306070"/>
                <wp:effectExtent l="0" t="0" r="0" b="0"/>
                <wp:docPr id="578809370" name="Rettango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07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C2ACD5" id="Rettangolo 1" o:spid="_x0000_s1026" style="width:24.1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9AF6637" wp14:editId="6F140920">
            <wp:extent cx="5813039" cy="3269835"/>
            <wp:effectExtent l="0" t="0" r="0" b="6985"/>
            <wp:docPr id="114118162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542" cy="3281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616533" wp14:editId="38C069F0">
            <wp:extent cx="6694418" cy="3761426"/>
            <wp:effectExtent l="0" t="0" r="0" b="0"/>
            <wp:docPr id="119545384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427" cy="3783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74BAD" w:rsidRPr="00B03F89" w:rsidSect="005879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D22"/>
    <w:rsid w:val="000A4296"/>
    <w:rsid w:val="00200A44"/>
    <w:rsid w:val="00360CF0"/>
    <w:rsid w:val="00521D5F"/>
    <w:rsid w:val="00587985"/>
    <w:rsid w:val="00674BAD"/>
    <w:rsid w:val="007E1D22"/>
    <w:rsid w:val="00A42A46"/>
    <w:rsid w:val="00B03F89"/>
    <w:rsid w:val="00BD6BAD"/>
    <w:rsid w:val="00DD2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42448"/>
  <w15:chartTrackingRefBased/>
  <w15:docId w15:val="{6E7B7B68-80DB-495F-94BD-4A47F088B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0A42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58798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879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</cp:revision>
  <dcterms:created xsi:type="dcterms:W3CDTF">2023-04-17T11:28:00Z</dcterms:created>
  <dcterms:modified xsi:type="dcterms:W3CDTF">2023-04-17T11:28:00Z</dcterms:modified>
</cp:coreProperties>
</file>