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E2BF" w14:textId="77777777" w:rsidR="00D401D8" w:rsidRDefault="00086053">
      <w:pPr>
        <w:spacing w:after="66" w:line="240" w:lineRule="auto"/>
        <w:jc w:val="right"/>
        <w:rPr>
          <w:sz w:val="24"/>
        </w:rPr>
      </w:pPr>
      <w:r>
        <w:rPr>
          <w:sz w:val="24"/>
        </w:rPr>
        <w:t xml:space="preserve">Al Dirigente Scolastico </w:t>
      </w:r>
    </w:p>
    <w:p w14:paraId="0549C6AD" w14:textId="77777777" w:rsidR="00EE180B" w:rsidRDefault="00BB1AD6">
      <w:pPr>
        <w:spacing w:after="66" w:line="240" w:lineRule="auto"/>
        <w:jc w:val="right"/>
        <w:rPr>
          <w:sz w:val="24"/>
        </w:rPr>
      </w:pPr>
      <w:r>
        <w:rPr>
          <w:sz w:val="24"/>
        </w:rPr>
        <w:t>dell’I</w:t>
      </w:r>
      <w:r w:rsidR="00EE180B">
        <w:rPr>
          <w:sz w:val="24"/>
        </w:rPr>
        <w:t>IS Vittorio Emanuele II</w:t>
      </w:r>
    </w:p>
    <w:p w14:paraId="00B078C8" w14:textId="4722A194" w:rsidR="00964555" w:rsidRDefault="00EE180B">
      <w:pPr>
        <w:spacing w:after="66" w:line="240" w:lineRule="auto"/>
        <w:jc w:val="right"/>
      </w:pPr>
      <w:r>
        <w:rPr>
          <w:sz w:val="24"/>
        </w:rPr>
        <w:t>Catanzaro</w:t>
      </w:r>
      <w:r w:rsidR="00086053">
        <w:rPr>
          <w:sz w:val="24"/>
        </w:rPr>
        <w:t xml:space="preserve"> </w:t>
      </w:r>
    </w:p>
    <w:p w14:paraId="0D163766" w14:textId="77777777" w:rsidR="00964555" w:rsidRDefault="00964555">
      <w:pPr>
        <w:spacing w:after="68" w:line="240" w:lineRule="auto"/>
      </w:pPr>
    </w:p>
    <w:p w14:paraId="2857F403" w14:textId="77777777" w:rsidR="00964555" w:rsidRDefault="00964555">
      <w:pPr>
        <w:spacing w:after="66" w:line="240" w:lineRule="auto"/>
      </w:pPr>
    </w:p>
    <w:p w14:paraId="5138DFA8" w14:textId="77777777" w:rsidR="00964555" w:rsidRDefault="00086053" w:rsidP="00A11285">
      <w:pPr>
        <w:spacing w:after="57" w:line="244" w:lineRule="auto"/>
        <w:ind w:left="-5" w:hanging="10"/>
        <w:jc w:val="both"/>
      </w:pPr>
      <w:r>
        <w:rPr>
          <w:sz w:val="24"/>
        </w:rPr>
        <w:t xml:space="preserve">Il/la sottoscritto/a_________________________________________________________________ </w:t>
      </w:r>
    </w:p>
    <w:p w14:paraId="0DE919F2" w14:textId="77777777" w:rsidR="00964555" w:rsidRDefault="00086053" w:rsidP="00A11285">
      <w:pPr>
        <w:spacing w:after="57" w:line="244" w:lineRule="auto"/>
        <w:ind w:left="-5" w:hanging="10"/>
        <w:jc w:val="both"/>
      </w:pPr>
      <w:r>
        <w:rPr>
          <w:sz w:val="24"/>
        </w:rPr>
        <w:t xml:space="preserve">(cognome) (nome) </w:t>
      </w:r>
    </w:p>
    <w:p w14:paraId="429515E8" w14:textId="77777777" w:rsidR="00964555" w:rsidRDefault="00086053" w:rsidP="00A11285">
      <w:pPr>
        <w:spacing w:after="57" w:line="244" w:lineRule="auto"/>
        <w:ind w:left="-5" w:hanging="10"/>
        <w:jc w:val="both"/>
      </w:pPr>
      <w:r>
        <w:rPr>
          <w:sz w:val="24"/>
        </w:rPr>
        <w:t>nato/a a ______________________________________________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 xml:space="preserve">________) il _______________ </w:t>
      </w:r>
    </w:p>
    <w:p w14:paraId="6C763993" w14:textId="77777777" w:rsidR="00964555" w:rsidRDefault="00086053" w:rsidP="00A11285">
      <w:pPr>
        <w:spacing w:after="58" w:line="240" w:lineRule="auto"/>
        <w:jc w:val="both"/>
      </w:pPr>
      <w:r>
        <w:rPr>
          <w:sz w:val="16"/>
        </w:rPr>
        <w:t xml:space="preserve">(comune di nascita; se nato/a all’estero, specificare lo </w:t>
      </w:r>
      <w:proofErr w:type="gramStart"/>
      <w:r>
        <w:rPr>
          <w:sz w:val="16"/>
        </w:rPr>
        <w:t xml:space="preserve">Stato)   </w:t>
      </w:r>
      <w:proofErr w:type="gramEnd"/>
      <w:r>
        <w:rPr>
          <w:sz w:val="16"/>
        </w:rPr>
        <w:t xml:space="preserve">            (prov.) </w:t>
      </w:r>
    </w:p>
    <w:p w14:paraId="0E8BA382" w14:textId="77777777" w:rsidR="00964555" w:rsidRDefault="00086053" w:rsidP="00A11285">
      <w:pPr>
        <w:spacing w:after="57" w:line="244" w:lineRule="auto"/>
        <w:ind w:left="-5" w:hanging="10"/>
        <w:jc w:val="both"/>
      </w:pPr>
      <w:r>
        <w:rPr>
          <w:sz w:val="24"/>
        </w:rPr>
        <w:t>residente a ______________________________________________________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 xml:space="preserve">______________) </w:t>
      </w:r>
    </w:p>
    <w:p w14:paraId="1E0C634F" w14:textId="77777777" w:rsidR="00964555" w:rsidRDefault="00086053" w:rsidP="00A729EE">
      <w:pPr>
        <w:spacing w:after="57" w:line="245" w:lineRule="auto"/>
        <w:ind w:right="771" w:firstLine="799"/>
        <w:jc w:val="both"/>
      </w:pPr>
      <w:r>
        <w:rPr>
          <w:sz w:val="16"/>
        </w:rPr>
        <w:t xml:space="preserve">                                 (Comune di residenza) (</w:t>
      </w:r>
      <w:proofErr w:type="gramStart"/>
      <w:r>
        <w:rPr>
          <w:sz w:val="16"/>
        </w:rPr>
        <w:t xml:space="preserve">via)   </w:t>
      </w:r>
      <w:proofErr w:type="gramEnd"/>
      <w:r>
        <w:rPr>
          <w:sz w:val="16"/>
        </w:rPr>
        <w:t xml:space="preserve">                                                                                                                             (prov.) </w:t>
      </w:r>
      <w:r w:rsidR="00A729EE">
        <w:t>profilo  ____________________</w:t>
      </w:r>
      <w:r>
        <w:rPr>
          <w:sz w:val="24"/>
        </w:rPr>
        <w:t xml:space="preserve">con contratto a tempo indeterminato </w:t>
      </w:r>
      <w:r w:rsidR="00BB1AD6">
        <w:rPr>
          <w:sz w:val="24"/>
        </w:rPr>
        <w:t>in codesta Istituzione scolastica</w:t>
      </w:r>
    </w:p>
    <w:p w14:paraId="5C4A8033" w14:textId="77777777" w:rsidR="00964555" w:rsidRDefault="00964555" w:rsidP="00A729EE">
      <w:pPr>
        <w:spacing w:after="66" w:line="240" w:lineRule="auto"/>
        <w:jc w:val="both"/>
      </w:pPr>
    </w:p>
    <w:p w14:paraId="31250EB4" w14:textId="77777777" w:rsidR="00964555" w:rsidRDefault="00086053" w:rsidP="00A11285">
      <w:pPr>
        <w:spacing w:after="66" w:line="240" w:lineRule="auto"/>
        <w:jc w:val="center"/>
      </w:pPr>
      <w:r>
        <w:rPr>
          <w:sz w:val="24"/>
        </w:rPr>
        <w:t>CHIEDE</w:t>
      </w:r>
    </w:p>
    <w:p w14:paraId="75B1D1A0" w14:textId="77777777" w:rsidR="00964555" w:rsidRDefault="00964555" w:rsidP="00A11285">
      <w:pPr>
        <w:spacing w:after="66" w:line="240" w:lineRule="auto"/>
        <w:jc w:val="both"/>
      </w:pPr>
    </w:p>
    <w:p w14:paraId="41C3D6D8" w14:textId="53727F64" w:rsidR="00964555" w:rsidRDefault="00086053" w:rsidP="00A11285">
      <w:pPr>
        <w:spacing w:after="57" w:line="244" w:lineRule="auto"/>
        <w:ind w:left="-5" w:hanging="10"/>
        <w:jc w:val="both"/>
      </w:pPr>
      <w:r>
        <w:rPr>
          <w:sz w:val="24"/>
        </w:rPr>
        <w:t xml:space="preserve">l’esclusione dalla graduatoria per l’individuazione dei perdenti posto l’a. s. </w:t>
      </w:r>
      <w:r w:rsidR="00D61931">
        <w:rPr>
          <w:sz w:val="24"/>
        </w:rPr>
        <w:t>_______</w:t>
      </w:r>
      <w:r>
        <w:rPr>
          <w:sz w:val="24"/>
        </w:rPr>
        <w:t xml:space="preserve">:  </w:t>
      </w:r>
    </w:p>
    <w:p w14:paraId="1115EFB8" w14:textId="4EC30D87" w:rsidR="00964555" w:rsidRDefault="00EE180B" w:rsidP="00A11285">
      <w:pPr>
        <w:numPr>
          <w:ilvl w:val="0"/>
          <w:numId w:val="1"/>
        </w:numPr>
        <w:spacing w:after="66" w:line="245" w:lineRule="auto"/>
        <w:ind w:hanging="238"/>
        <w:jc w:val="both"/>
      </w:pPr>
      <w:r>
        <w:rPr>
          <w:color w:val="0F243D"/>
          <w:sz w:val="24"/>
        </w:rPr>
        <w:t xml:space="preserve">Per assistenza </w:t>
      </w:r>
      <w:r w:rsidR="00086053">
        <w:rPr>
          <w:color w:val="0F243D"/>
          <w:sz w:val="24"/>
        </w:rPr>
        <w:t>al coniuge………………………</w:t>
      </w:r>
      <w:proofErr w:type="gramStart"/>
      <w:r w:rsidR="00086053">
        <w:rPr>
          <w:color w:val="0F243D"/>
          <w:sz w:val="24"/>
        </w:rPr>
        <w:t>…….</w:t>
      </w:r>
      <w:proofErr w:type="gramEnd"/>
      <w:r w:rsidR="00086053">
        <w:rPr>
          <w:color w:val="0F243D"/>
          <w:sz w:val="24"/>
        </w:rPr>
        <w:t xml:space="preserve">…………………………………………………… </w:t>
      </w:r>
    </w:p>
    <w:p w14:paraId="0184B3E8" w14:textId="77762B8A" w:rsidR="00EE180B" w:rsidRDefault="00EE180B" w:rsidP="00EE180B">
      <w:pPr>
        <w:numPr>
          <w:ilvl w:val="0"/>
          <w:numId w:val="1"/>
        </w:numPr>
        <w:spacing w:after="66" w:line="245" w:lineRule="auto"/>
        <w:ind w:hanging="238"/>
        <w:jc w:val="both"/>
      </w:pPr>
      <w:r>
        <w:rPr>
          <w:color w:val="0F243D"/>
          <w:sz w:val="24"/>
        </w:rPr>
        <w:t xml:space="preserve">Per assistenza </w:t>
      </w:r>
      <w:r w:rsidR="00086053">
        <w:rPr>
          <w:color w:val="0F243D"/>
          <w:sz w:val="24"/>
        </w:rPr>
        <w:t xml:space="preserve">al figlio/alla figlia …………………………………………………………………………. </w:t>
      </w:r>
    </w:p>
    <w:p w14:paraId="5EA7DD85" w14:textId="0B714AA4" w:rsidR="00964555" w:rsidRDefault="00EE180B" w:rsidP="00EE180B">
      <w:pPr>
        <w:numPr>
          <w:ilvl w:val="0"/>
          <w:numId w:val="1"/>
        </w:numPr>
        <w:spacing w:after="66" w:line="245" w:lineRule="auto"/>
        <w:ind w:hanging="238"/>
        <w:jc w:val="both"/>
      </w:pPr>
      <w:r>
        <w:rPr>
          <w:color w:val="0F243D"/>
          <w:sz w:val="24"/>
        </w:rPr>
        <w:t xml:space="preserve">Per assistenza </w:t>
      </w:r>
      <w:r w:rsidR="00086053" w:rsidRPr="00EE180B">
        <w:rPr>
          <w:color w:val="0F243D"/>
          <w:sz w:val="24"/>
        </w:rPr>
        <w:t>al fratello/a</w:t>
      </w:r>
      <w:r w:rsidR="00D61931" w:rsidRPr="00EE180B">
        <w:rPr>
          <w:color w:val="0F243D"/>
          <w:sz w:val="24"/>
        </w:rPr>
        <w:t xml:space="preserve">lla sorella convivente </w:t>
      </w:r>
      <w:proofErr w:type="spellStart"/>
      <w:r w:rsidR="00D61931" w:rsidRPr="00EE180B">
        <w:rPr>
          <w:color w:val="0F243D"/>
          <w:sz w:val="24"/>
        </w:rPr>
        <w:t>perchè</w:t>
      </w:r>
      <w:r w:rsidR="00086053" w:rsidRPr="00EE180B">
        <w:rPr>
          <w:sz w:val="24"/>
        </w:rPr>
        <w:t>entrambi</w:t>
      </w:r>
      <w:proofErr w:type="spellEnd"/>
      <w:r w:rsidR="00086053" w:rsidRPr="00EE180B">
        <w:rPr>
          <w:sz w:val="24"/>
        </w:rPr>
        <w:t xml:space="preserve"> i genitori sono impossibilitati a provvedere all’assistenza del figlio/della figlia disabile grave </w:t>
      </w:r>
      <w:proofErr w:type="spellStart"/>
      <w:r w:rsidR="00086053" w:rsidRPr="00EE180B">
        <w:rPr>
          <w:sz w:val="24"/>
        </w:rPr>
        <w:t>pe</w:t>
      </w:r>
      <w:r w:rsidR="00D61931" w:rsidRPr="00EE180B">
        <w:rPr>
          <w:sz w:val="24"/>
        </w:rPr>
        <w:t>rchè</w:t>
      </w:r>
      <w:proofErr w:type="spellEnd"/>
      <w:r w:rsidR="00D61931" w:rsidRPr="00EE180B">
        <w:rPr>
          <w:sz w:val="24"/>
        </w:rPr>
        <w:t xml:space="preserve"> totalmente inabili o </w:t>
      </w:r>
      <w:proofErr w:type="spellStart"/>
      <w:r w:rsidR="00D61931" w:rsidRPr="00EE180B">
        <w:rPr>
          <w:sz w:val="24"/>
        </w:rPr>
        <w:t>perchè</w:t>
      </w:r>
      <w:proofErr w:type="spellEnd"/>
      <w:r w:rsidR="00086053" w:rsidRPr="00EE180B">
        <w:rPr>
          <w:sz w:val="24"/>
        </w:rPr>
        <w:t xml:space="preserve"> entrambi scomparsi. …………………………………………………………………………………………………………… </w:t>
      </w:r>
    </w:p>
    <w:p w14:paraId="68EA314C" w14:textId="144932A6" w:rsidR="00A11285" w:rsidRPr="00A11285" w:rsidRDefault="00EE180B" w:rsidP="00A11285">
      <w:pPr>
        <w:numPr>
          <w:ilvl w:val="0"/>
          <w:numId w:val="1"/>
        </w:numPr>
        <w:spacing w:after="66" w:line="245" w:lineRule="auto"/>
        <w:ind w:hanging="238"/>
        <w:jc w:val="both"/>
      </w:pPr>
      <w:r>
        <w:rPr>
          <w:color w:val="0F243D"/>
          <w:sz w:val="24"/>
        </w:rPr>
        <w:t xml:space="preserve">Per assistenza </w:t>
      </w:r>
      <w:r w:rsidR="00086053">
        <w:rPr>
          <w:color w:val="0F243D"/>
          <w:sz w:val="24"/>
        </w:rPr>
        <w:t xml:space="preserve">al genitore con </w:t>
      </w:r>
      <w:r w:rsidR="00A11285">
        <w:rPr>
          <w:color w:val="0F243D"/>
          <w:sz w:val="24"/>
        </w:rPr>
        <w:t>disabilità…………………………………………</w:t>
      </w:r>
      <w:r w:rsidR="00086053">
        <w:rPr>
          <w:color w:val="0F243D"/>
          <w:sz w:val="24"/>
        </w:rPr>
        <w:t>……</w:t>
      </w:r>
      <w:proofErr w:type="gramStart"/>
      <w:r w:rsidR="00086053">
        <w:rPr>
          <w:color w:val="0F243D"/>
          <w:sz w:val="24"/>
        </w:rPr>
        <w:t>…….</w:t>
      </w:r>
      <w:proofErr w:type="gramEnd"/>
      <w:r w:rsidR="00086053">
        <w:rPr>
          <w:color w:val="0F243D"/>
          <w:sz w:val="24"/>
        </w:rPr>
        <w:t xml:space="preserve">., residente </w:t>
      </w:r>
      <w:r w:rsidR="00A11285">
        <w:rPr>
          <w:color w:val="0F243D"/>
          <w:sz w:val="24"/>
        </w:rPr>
        <w:t xml:space="preserve">a </w:t>
      </w:r>
      <w:r w:rsidR="00086053">
        <w:rPr>
          <w:color w:val="0F243D"/>
          <w:sz w:val="24"/>
        </w:rPr>
        <w:t>………………………</w:t>
      </w:r>
      <w:r w:rsidR="00A11285">
        <w:rPr>
          <w:color w:val="0F243D"/>
          <w:sz w:val="24"/>
        </w:rPr>
        <w:t>…………</w:t>
      </w:r>
    </w:p>
    <w:p w14:paraId="2D3406C9" w14:textId="77777777" w:rsidR="00EE180B" w:rsidRDefault="00EE180B" w:rsidP="00EE180B">
      <w:pPr>
        <w:spacing w:after="66" w:line="245" w:lineRule="auto"/>
        <w:ind w:left="238"/>
        <w:jc w:val="both"/>
        <w:rPr>
          <w:color w:val="0F243D"/>
          <w:sz w:val="24"/>
        </w:rPr>
      </w:pPr>
      <w:r>
        <w:rPr>
          <w:color w:val="0F243D"/>
          <w:sz w:val="24"/>
        </w:rPr>
        <w:t>C</w:t>
      </w:r>
      <w:r w:rsidR="00086053">
        <w:rPr>
          <w:color w:val="0F243D"/>
          <w:sz w:val="24"/>
        </w:rPr>
        <w:t>omune di………………………</w:t>
      </w:r>
      <w:proofErr w:type="gramStart"/>
      <w:r w:rsidR="00086053">
        <w:rPr>
          <w:color w:val="0F243D"/>
          <w:sz w:val="24"/>
        </w:rPr>
        <w:t>…….</w:t>
      </w:r>
      <w:proofErr w:type="gramEnd"/>
      <w:r w:rsidR="00086053">
        <w:rPr>
          <w:color w:val="0F243D"/>
          <w:sz w:val="24"/>
        </w:rPr>
        <w:t xml:space="preserve">. </w:t>
      </w:r>
    </w:p>
    <w:p w14:paraId="3E38A0D7" w14:textId="12438320" w:rsidR="00EE180B" w:rsidRPr="00EE180B" w:rsidRDefault="00EE180B" w:rsidP="00EE180B">
      <w:pPr>
        <w:pStyle w:val="Paragrafoelenco"/>
        <w:numPr>
          <w:ilvl w:val="0"/>
          <w:numId w:val="1"/>
        </w:numPr>
        <w:spacing w:after="66" w:line="245" w:lineRule="auto"/>
        <w:ind w:left="0"/>
        <w:jc w:val="both"/>
        <w:rPr>
          <w:color w:val="0F243D"/>
          <w:sz w:val="24"/>
        </w:rPr>
      </w:pPr>
      <w:r>
        <w:t>Perché B</w:t>
      </w:r>
      <w:r w:rsidRPr="00EE180B">
        <w:rPr>
          <w:sz w:val="24"/>
        </w:rPr>
        <w:t>eneficiari</w:t>
      </w:r>
      <w:r>
        <w:rPr>
          <w:sz w:val="24"/>
        </w:rPr>
        <w:t>o</w:t>
      </w:r>
      <w:r w:rsidRPr="00EE180B">
        <w:rPr>
          <w:sz w:val="24"/>
        </w:rPr>
        <w:t xml:space="preserve"> della L. 104/92 art. 21 (comma 1 della L. 104/92 e invalidità all’_____ % come da certificazione in possesso di codesta Scuola).</w:t>
      </w:r>
    </w:p>
    <w:p w14:paraId="651E005F" w14:textId="77777777" w:rsidR="00964555" w:rsidRDefault="00964555" w:rsidP="00A11285">
      <w:pPr>
        <w:spacing w:after="66" w:line="240" w:lineRule="auto"/>
        <w:jc w:val="both"/>
      </w:pPr>
    </w:p>
    <w:p w14:paraId="4B013885" w14:textId="77777777" w:rsidR="00964555" w:rsidRDefault="00086053" w:rsidP="00A11285">
      <w:pPr>
        <w:spacing w:after="66" w:line="240" w:lineRule="auto"/>
        <w:jc w:val="center"/>
      </w:pPr>
      <w:r>
        <w:rPr>
          <w:color w:val="0F243D"/>
          <w:sz w:val="24"/>
        </w:rPr>
        <w:t>DICHIARA</w:t>
      </w:r>
    </w:p>
    <w:p w14:paraId="08E21166" w14:textId="77777777" w:rsidR="00964555" w:rsidRDefault="00964555" w:rsidP="00A11285">
      <w:pPr>
        <w:spacing w:after="66" w:line="240" w:lineRule="auto"/>
        <w:jc w:val="both"/>
      </w:pPr>
    </w:p>
    <w:p w14:paraId="63C229AE" w14:textId="77777777" w:rsidR="00D401D8" w:rsidRDefault="00086053" w:rsidP="00A11285">
      <w:pPr>
        <w:spacing w:after="66" w:line="248" w:lineRule="auto"/>
        <w:jc w:val="both"/>
        <w:rPr>
          <w:color w:val="0F243D"/>
          <w:sz w:val="24"/>
        </w:rPr>
      </w:pPr>
      <w:r>
        <w:rPr>
          <w:color w:val="0F243D"/>
          <w:sz w:val="24"/>
        </w:rPr>
        <w:t xml:space="preserve">ai sensi del DPR445/2000, modificato e integrato dall’art. 15 legge2003 n.3 </w:t>
      </w:r>
      <w:r>
        <w:rPr>
          <w:sz w:val="24"/>
        </w:rPr>
        <w:t xml:space="preserve">e dall’art. 15 comma 1 della L. 183/2011 </w:t>
      </w:r>
      <w:r>
        <w:rPr>
          <w:color w:val="0F243D"/>
          <w:sz w:val="24"/>
        </w:rPr>
        <w:t xml:space="preserve">di assistere la madre/il padre ………………………………………. </w:t>
      </w:r>
    </w:p>
    <w:p w14:paraId="2AC5D7D2" w14:textId="77777777" w:rsidR="00964555" w:rsidRDefault="00A11285" w:rsidP="00A11285">
      <w:pPr>
        <w:pStyle w:val="Paragrafoelenco"/>
        <w:numPr>
          <w:ilvl w:val="0"/>
          <w:numId w:val="2"/>
        </w:numPr>
        <w:spacing w:after="66" w:line="248" w:lineRule="auto"/>
        <w:ind w:left="426" w:hanging="426"/>
        <w:jc w:val="both"/>
      </w:pPr>
      <w:r>
        <w:rPr>
          <w:color w:val="0F243D"/>
          <w:sz w:val="24"/>
        </w:rPr>
        <w:t xml:space="preserve">nel medesimo comune ove </w:t>
      </w:r>
      <w:proofErr w:type="spellStart"/>
      <w:r>
        <w:rPr>
          <w:color w:val="0F243D"/>
          <w:sz w:val="24"/>
        </w:rPr>
        <w:t>é</w:t>
      </w:r>
      <w:proofErr w:type="spellEnd"/>
      <w:r w:rsidR="00086053" w:rsidRPr="00D401D8">
        <w:rPr>
          <w:color w:val="0F243D"/>
          <w:sz w:val="24"/>
        </w:rPr>
        <w:t xml:space="preserve"> ubicata la</w:t>
      </w:r>
      <w:r w:rsidR="00C36B1E">
        <w:rPr>
          <w:color w:val="0F243D"/>
          <w:sz w:val="24"/>
        </w:rPr>
        <w:t xml:space="preserve"> </w:t>
      </w:r>
      <w:r w:rsidR="00086053" w:rsidRPr="00D401D8">
        <w:rPr>
          <w:color w:val="0F243D"/>
          <w:sz w:val="24"/>
        </w:rPr>
        <w:t xml:space="preserve">scuola; </w:t>
      </w:r>
    </w:p>
    <w:p w14:paraId="02F56471" w14:textId="77777777" w:rsidR="00964555" w:rsidRDefault="00D401D8" w:rsidP="00A11285">
      <w:pPr>
        <w:pStyle w:val="Paragrafoelenco"/>
        <w:numPr>
          <w:ilvl w:val="0"/>
          <w:numId w:val="2"/>
        </w:numPr>
        <w:spacing w:after="66" w:line="248" w:lineRule="auto"/>
        <w:ind w:left="426" w:hanging="426"/>
        <w:jc w:val="both"/>
      </w:pPr>
      <w:r>
        <w:rPr>
          <w:color w:val="0F243D"/>
          <w:sz w:val="24"/>
        </w:rPr>
        <w:t>ovvero</w:t>
      </w:r>
      <w:r w:rsidR="00086053">
        <w:rPr>
          <w:color w:val="0F243D"/>
          <w:sz w:val="24"/>
        </w:rPr>
        <w:t>, ai sensi del DPR445/2000, modificato e integrato dall’art. 15 le</w:t>
      </w:r>
      <w:r w:rsidR="00A11285">
        <w:rPr>
          <w:color w:val="0F243D"/>
          <w:sz w:val="24"/>
        </w:rPr>
        <w:t>g</w:t>
      </w:r>
      <w:r w:rsidR="00086053">
        <w:rPr>
          <w:color w:val="0F243D"/>
          <w:sz w:val="24"/>
        </w:rPr>
        <w:t xml:space="preserve">ge2003 n. 3 </w:t>
      </w:r>
      <w:r w:rsidR="00086053">
        <w:rPr>
          <w:sz w:val="24"/>
        </w:rPr>
        <w:t xml:space="preserve">e dall’art. 15 comma 1 della L. 183/2011 </w:t>
      </w:r>
      <w:r w:rsidR="00086053">
        <w:rPr>
          <w:color w:val="0F243D"/>
          <w:sz w:val="24"/>
        </w:rPr>
        <w:t>di assistere la mad</w:t>
      </w:r>
      <w:r w:rsidR="00A11285">
        <w:rPr>
          <w:color w:val="0F243D"/>
          <w:sz w:val="24"/>
        </w:rPr>
        <w:t>re/il padre ………………………………………………</w:t>
      </w:r>
      <w:r w:rsidR="00086053">
        <w:rPr>
          <w:color w:val="0F243D"/>
          <w:sz w:val="24"/>
        </w:rPr>
        <w:t xml:space="preserve">…in comune </w:t>
      </w:r>
      <w:r w:rsidR="00086053">
        <w:rPr>
          <w:rFonts w:ascii="Arial" w:eastAsia="Arial" w:hAnsi="Arial" w:cs="Arial"/>
          <w:b/>
          <w:color w:val="0F243D"/>
          <w:sz w:val="24"/>
        </w:rPr>
        <w:t xml:space="preserve">non coincidente </w:t>
      </w:r>
      <w:r w:rsidR="00A11285">
        <w:rPr>
          <w:color w:val="0F243D"/>
          <w:sz w:val="24"/>
        </w:rPr>
        <w:t>con quello ove é</w:t>
      </w:r>
      <w:r w:rsidR="00086053">
        <w:rPr>
          <w:color w:val="0F243D"/>
          <w:sz w:val="24"/>
        </w:rPr>
        <w:t xml:space="preserve"> ubicata la scuola ovvero plessi, sezioni associate della suddetta. Lo scrivente/la scrivente al fine dell’esclusione dalla graduatoria per l’individuazione dei perdenti posti per l’a.s. </w:t>
      </w:r>
      <w:r w:rsidR="00D61931">
        <w:rPr>
          <w:color w:val="0F243D"/>
          <w:sz w:val="24"/>
        </w:rPr>
        <w:t>__________</w:t>
      </w:r>
      <w:r w:rsidR="00086053">
        <w:rPr>
          <w:color w:val="0F243D"/>
          <w:sz w:val="24"/>
        </w:rPr>
        <w:t xml:space="preserve">, </w:t>
      </w:r>
      <w:r>
        <w:rPr>
          <w:color w:val="0F243D"/>
          <w:sz w:val="24"/>
        </w:rPr>
        <w:t xml:space="preserve">ha </w:t>
      </w:r>
      <w:r w:rsidR="00086053">
        <w:rPr>
          <w:color w:val="0F243D"/>
          <w:sz w:val="24"/>
        </w:rPr>
        <w:t>present</w:t>
      </w:r>
      <w:r>
        <w:rPr>
          <w:color w:val="0F243D"/>
          <w:sz w:val="24"/>
        </w:rPr>
        <w:t>ato</w:t>
      </w:r>
      <w:r w:rsidR="00086053">
        <w:rPr>
          <w:color w:val="0F243D"/>
          <w:sz w:val="24"/>
        </w:rPr>
        <w:t xml:space="preserve"> domanda volontaria di trasferimento per il comune di …………………</w:t>
      </w:r>
      <w:proofErr w:type="gramStart"/>
      <w:r w:rsidR="00086053">
        <w:rPr>
          <w:color w:val="0F243D"/>
          <w:sz w:val="24"/>
        </w:rPr>
        <w:t>…….</w:t>
      </w:r>
      <w:proofErr w:type="gramEnd"/>
      <w:r w:rsidR="00086053">
        <w:rPr>
          <w:color w:val="0F243D"/>
          <w:sz w:val="24"/>
        </w:rPr>
        <w:t xml:space="preserve">., coincidente con quello di assistenza. </w:t>
      </w:r>
    </w:p>
    <w:p w14:paraId="1B1AEBAA" w14:textId="77777777" w:rsidR="00964555" w:rsidRDefault="00964555">
      <w:pPr>
        <w:spacing w:after="66" w:line="240" w:lineRule="auto"/>
      </w:pPr>
    </w:p>
    <w:p w14:paraId="21D8E4BB" w14:textId="430A2AA2" w:rsidR="00964555" w:rsidRDefault="00D401D8" w:rsidP="00EE180B">
      <w:pPr>
        <w:spacing w:after="66" w:line="245" w:lineRule="auto"/>
        <w:ind w:left="-5" w:hanging="10"/>
      </w:pPr>
      <w:r>
        <w:rPr>
          <w:color w:val="0F243D"/>
          <w:sz w:val="24"/>
        </w:rPr>
        <w:t xml:space="preserve">Catanzaro, ……………………………. </w:t>
      </w:r>
      <w:r>
        <w:rPr>
          <w:color w:val="0F243D"/>
          <w:sz w:val="24"/>
        </w:rPr>
        <w:tab/>
      </w:r>
      <w:r w:rsidR="00086053">
        <w:rPr>
          <w:color w:val="0F243D"/>
          <w:sz w:val="24"/>
        </w:rPr>
        <w:tab/>
      </w:r>
      <w:r w:rsidR="00086053">
        <w:rPr>
          <w:color w:val="0F243D"/>
          <w:sz w:val="24"/>
        </w:rPr>
        <w:tab/>
      </w:r>
      <w:r w:rsidR="00086053">
        <w:rPr>
          <w:color w:val="0F243D"/>
          <w:sz w:val="24"/>
        </w:rPr>
        <w:tab/>
      </w:r>
      <w:r w:rsidR="00086053">
        <w:rPr>
          <w:color w:val="0F243D"/>
          <w:sz w:val="24"/>
        </w:rPr>
        <w:tab/>
        <w:t xml:space="preserve"> Firma…………………………………..</w:t>
      </w:r>
    </w:p>
    <w:p w14:paraId="18CB8F36" w14:textId="77777777" w:rsidR="00964555" w:rsidRDefault="00964555">
      <w:pPr>
        <w:spacing w:line="240" w:lineRule="auto"/>
      </w:pPr>
    </w:p>
    <w:sectPr w:rsidR="00964555" w:rsidSect="00255C0F">
      <w:pgSz w:w="11900" w:h="16840"/>
      <w:pgMar w:top="1440" w:right="112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980"/>
    <w:multiLevelType w:val="hybridMultilevel"/>
    <w:tmpl w:val="727219E4"/>
    <w:lvl w:ilvl="0" w:tplc="04100003">
      <w:start w:val="1"/>
      <w:numFmt w:val="bullet"/>
      <w:lvlText w:val="o"/>
      <w:lvlJc w:val="left"/>
      <w:pPr>
        <w:ind w:left="238"/>
      </w:pPr>
      <w:rPr>
        <w:rFonts w:ascii="Courier New" w:hAnsi="Courier New" w:cs="Courier New" w:hint="default"/>
        <w:b w:val="0"/>
        <w:i w:val="0"/>
        <w:strike w:val="0"/>
        <w:dstrike w:val="0"/>
        <w:color w:val="0F24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4B6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F24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EC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F24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A97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F24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837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F24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E9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F24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0B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F24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22A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F24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6C8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F243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8C67F5"/>
    <w:multiLevelType w:val="hybridMultilevel"/>
    <w:tmpl w:val="FBE66F1E"/>
    <w:lvl w:ilvl="0" w:tplc="47A2A5F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864856">
    <w:abstractNumId w:val="0"/>
  </w:num>
  <w:num w:numId="2" w16cid:durableId="155998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55"/>
    <w:rsid w:val="00012719"/>
    <w:rsid w:val="00086053"/>
    <w:rsid w:val="00255C0F"/>
    <w:rsid w:val="00964555"/>
    <w:rsid w:val="00A11285"/>
    <w:rsid w:val="00A729EE"/>
    <w:rsid w:val="00B400D4"/>
    <w:rsid w:val="00BB1AD6"/>
    <w:rsid w:val="00C36B1E"/>
    <w:rsid w:val="00D401D8"/>
    <w:rsid w:val="00D61931"/>
    <w:rsid w:val="00DD6155"/>
    <w:rsid w:val="00E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8B85"/>
  <w15:docId w15:val="{42AE4767-640F-4403-B02E-A7EBFE4E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C0F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B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bevacqua.daniela</dc:creator>
  <cp:keywords/>
  <cp:lastModifiedBy>ita catanzaro</cp:lastModifiedBy>
  <cp:revision>2</cp:revision>
  <cp:lastPrinted>2022-03-11T09:33:00Z</cp:lastPrinted>
  <dcterms:created xsi:type="dcterms:W3CDTF">2024-02-27T15:31:00Z</dcterms:created>
  <dcterms:modified xsi:type="dcterms:W3CDTF">2024-02-27T15:31:00Z</dcterms:modified>
</cp:coreProperties>
</file>